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A52B94">
        <w:rPr>
          <w:rFonts w:ascii="TH SarabunIT๙" w:hAnsi="TH SarabunIT๙" w:cs="TH SarabunIT๙"/>
          <w:b/>
          <w:bCs/>
          <w:noProof/>
          <w:color w:val="000000"/>
          <w:sz w:val="56"/>
          <w:szCs w:val="56"/>
        </w:rPr>
        <w:drawing>
          <wp:inline distT="0" distB="0" distL="0" distR="0" wp14:anchorId="41A62827" wp14:editId="1E5F49D2">
            <wp:extent cx="2130949" cy="2115047"/>
            <wp:effectExtent l="0" t="0" r="3175" b="0"/>
            <wp:docPr id="3" name="รูปภาพ 3" descr="E:\งานบุคคล\โบนัส 2559\0 โลโก้และข้อมูลทั่วไป\โลโก้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บุคคล\โบนัส 2559\0 โลโก้และข้อมูลทั่วไป\โลโก้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22" cy="21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</w:rPr>
      </w:pPr>
      <w:r w:rsidRPr="00A52B94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แผน</w:t>
      </w:r>
      <w:r w:rsidR="005718BE">
        <w:rPr>
          <w:rFonts w:ascii="TH SarabunIT๙" w:hAnsi="TH SarabunIT๙" w:cs="TH SarabunIT๙" w:hint="cs"/>
          <w:b/>
          <w:bCs/>
          <w:color w:val="000000"/>
          <w:sz w:val="96"/>
          <w:szCs w:val="96"/>
          <w:cs/>
        </w:rPr>
        <w:t>พัฒนาบุคลากร</w:t>
      </w: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A52B94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เทศบาลตำบลศรีธาตุ</w:t>
      </w: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</w:pPr>
      <w:r w:rsidRPr="00A52B94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อำเภอศรีธาตุ   จังหวัดอุดรธานี</w:t>
      </w: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A52B94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 xml:space="preserve">ประจำปีงบประมาณ   พ.ศ. </w:t>
      </w:r>
      <w:r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๒๕๖</w:t>
      </w:r>
      <w:r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4</w:t>
      </w:r>
      <w:r w:rsidRPr="00A52B94"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 xml:space="preserve"> – </w:t>
      </w:r>
      <w:r>
        <w:rPr>
          <w:rFonts w:ascii="TH SarabunIT๙" w:hAnsi="TH SarabunIT๙" w:cs="TH SarabunIT๙"/>
          <w:b/>
          <w:bCs/>
          <w:color w:val="000000"/>
          <w:sz w:val="72"/>
          <w:szCs w:val="72"/>
          <w:cs/>
        </w:rPr>
        <w:t>๒๕๖</w:t>
      </w:r>
      <w:r>
        <w:rPr>
          <w:rFonts w:ascii="TH SarabunIT๙" w:hAnsi="TH SarabunIT๙" w:cs="TH SarabunIT๙" w:hint="cs"/>
          <w:b/>
          <w:bCs/>
          <w:color w:val="000000"/>
          <w:sz w:val="72"/>
          <w:szCs w:val="72"/>
          <w:cs/>
        </w:rPr>
        <w:t>6</w:t>
      </w: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1278E0" w:rsidRPr="00A52B94" w:rsidRDefault="001278E0" w:rsidP="001278E0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90"/>
          <w:szCs w:val="90"/>
        </w:rPr>
      </w:pPr>
      <w:r w:rsidRPr="00EC7374">
        <w:rPr>
          <w:rFonts w:ascii="TH SarabunIT๙" w:hAnsi="TH SarabunIT๙" w:cs="TH SarabunIT๙"/>
          <w:b/>
          <w:bCs/>
          <w:color w:val="0D0D0D"/>
          <w:sz w:val="48"/>
          <w:szCs w:val="48"/>
          <w:cs/>
        </w:rPr>
        <w:lastRenderedPageBreak/>
        <w:t>คำนำ</w:t>
      </w: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718BE" w:rsidRDefault="005718BE" w:rsidP="005718BE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การจัดทำแผนพัฒนา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บุคลากรเทศบาลตำบลศรีธาตุ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นั้น ได้คำนึงถึงภารกิจ อำนาจหน้าที่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ตามกฎหมายที่เกี่ยวข้อง ทั้งนี้ เพื่อให้บุคลากรเกิดความรู้ความเข้าใจในการปฏิบัติราชการ บทบาทและหน้าที่ของตนเอง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รวมทั้งบทบาทของ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เทศบาลตำบลศรีธาตุ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โดยได้กำหนดหลักสูตรการพัฒนาสำหรับบุคลากรแต่ละตำแหน่ง ให้ได้รับการพัฒนาในหลาย ๆ มิติ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ทั้งในด้านความรู้พื้นฐานในการปฏิบัติราชการ ด้านการพัฒนาเกี่ยวกับงานในหน้าที่รับผิดชอบ </w:t>
      </w:r>
      <w:r w:rsidRPr="00EC7374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ด้านความรู้และทักษะเฉพาะของงานในแต่ละตำแหน่ง ด้านการบริหารและด้านคุณธรรมและจริยธรรม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เพื่อพัฒนาศักยภาพของบุคลากรให้สอดคล้องกับบทบาทและภารกิจของ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เทศบาลตำบลศรีธาตุ </w:t>
      </w:r>
    </w:p>
    <w:p w:rsidR="005718BE" w:rsidRPr="00EC7374" w:rsidRDefault="005718BE" w:rsidP="005718BE">
      <w:pPr>
        <w:spacing w:before="240"/>
        <w:ind w:firstLine="1440"/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คณะกรรมการจัดทำแผนพัฒนาบุคลากรเทศบาลตำบลศรีธาตุ  ได้ใช้กรอบแนวทางการพัฒนาบุคลากรตามประกาศคณะกรรมการพนักงานเทศบาลจังหวัดอุดรธานี เรื่อง หลักเกณฑ์และเงื่อนไขเกี่ยวกับการบริหาร</w:t>
      </w:r>
      <w:r w:rsidR="00B9078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งานบุคคลของเทศบาล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ลงวันที่  ๒๐ พฤศจิกายน ๒๕๔๕ ดำเนินการ รวมทั้งได้ให้ความสำคัญในการพัฒนาบุคลากรเพื่อเพิ่มพูนความรู้ ความสามารถ อันจะทำให้การปฏิบัติหน้าที่ราชการในตำแหน่งต่าง ๆ ร่วมกันได้อย่างมีประสิทธิภาพ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ต่อไป</w:t>
      </w: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718BE" w:rsidRPr="00DC3E00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718BE" w:rsidRPr="00DC3E00" w:rsidRDefault="005718BE" w:rsidP="005718BE">
      <w:pPr>
        <w:ind w:left="2160" w:firstLine="720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เทศบาลตำบลศรีธาตุ</w:t>
      </w:r>
    </w:p>
    <w:p w:rsidR="005718BE" w:rsidRPr="00DC3E00" w:rsidRDefault="005718BE" w:rsidP="005718B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ตุลาคม 2563</w:t>
      </w:r>
    </w:p>
    <w:p w:rsidR="005718BE" w:rsidRPr="00EC7374" w:rsidRDefault="005718BE" w:rsidP="005718B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5718BE" w:rsidRPr="00EC7374" w:rsidRDefault="005718BE" w:rsidP="005718BE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1278E0" w:rsidRPr="005718BE" w:rsidRDefault="001278E0" w:rsidP="001278E0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278E0" w:rsidRPr="00A52B94" w:rsidRDefault="001278E0" w:rsidP="001278E0">
      <w:pPr>
        <w:spacing w:line="276" w:lineRule="auto"/>
        <w:rPr>
          <w:rFonts w:ascii="TH SarabunIT๙" w:hAnsi="TH SarabunIT๙" w:cs="TH SarabunIT๙"/>
          <w:b/>
          <w:bCs/>
          <w:color w:val="000000"/>
        </w:rPr>
      </w:pPr>
    </w:p>
    <w:p w:rsidR="009F4F3A" w:rsidRDefault="009F4F3A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5718BE" w:rsidRDefault="005718BE">
      <w:pPr>
        <w:rPr>
          <w:rFonts w:hint="cs"/>
        </w:rPr>
      </w:pPr>
    </w:p>
    <w:p w:rsidR="00C33CF9" w:rsidRDefault="00C33CF9">
      <w:pPr>
        <w:rPr>
          <w:rFonts w:hint="cs"/>
        </w:rPr>
      </w:pPr>
    </w:p>
    <w:p w:rsidR="00C33CF9" w:rsidRPr="002E25FE" w:rsidRDefault="00C33CF9" w:rsidP="00C33CF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E25FE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:rsidR="00700BE1" w:rsidRPr="00700BE1" w:rsidRDefault="00700BE1" w:rsidP="00700BE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33CF9" w:rsidRDefault="00C33CF9" w:rsidP="00700BE1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บทที่ 1 </w:t>
      </w:r>
      <w:r w:rsidR="00700BE1">
        <w:rPr>
          <w:rFonts w:ascii="TH SarabunIT๙" w:hAnsi="TH SarabunIT๙" w:cs="TH SarabunIT๙" w:hint="cs"/>
          <w:sz w:val="32"/>
          <w:szCs w:val="32"/>
          <w:cs/>
        </w:rPr>
        <w:t xml:space="preserve"> กรอบแนวคิดยุทธศาสตร์การพัฒนาทรัพยากรบุคคลเทศบาลตำบลศรีธาตุ</w:t>
      </w:r>
      <w:r w:rsidR="00700BE1">
        <w:rPr>
          <w:rFonts w:ascii="TH SarabunIT๙" w:hAnsi="TH SarabunIT๙" w:cs="TH SarabunIT๙" w:hint="cs"/>
          <w:sz w:val="32"/>
          <w:szCs w:val="32"/>
          <w:cs/>
        </w:rPr>
        <w:tab/>
      </w:r>
      <w:r w:rsidR="00700BE1">
        <w:rPr>
          <w:rFonts w:ascii="TH SarabunIT๙" w:hAnsi="TH SarabunIT๙" w:cs="TH SarabunIT๙" w:hint="cs"/>
          <w:sz w:val="32"/>
          <w:szCs w:val="32"/>
          <w:cs/>
        </w:rPr>
        <w:tab/>
      </w:r>
      <w:r w:rsidR="00700BE1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574453" w:rsidRDefault="00574453" w:rsidP="00574453">
      <w:pPr>
        <w:pStyle w:val="a7"/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744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บทที่ 2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744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การวิเคราะห์ </w:t>
      </w:r>
      <w:r w:rsidRPr="0057445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: </w:t>
      </w:r>
      <w:r w:rsidRPr="005744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การพัฒนาระบบบริหารงานบุคคลเทศบาลตำบล</w:t>
      </w:r>
      <w:r w:rsidRPr="005744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>3</w:t>
      </w:r>
    </w:p>
    <w:p w:rsidR="00574453" w:rsidRPr="00574453" w:rsidRDefault="00574453" w:rsidP="00574453">
      <w:pPr>
        <w:pStyle w:val="a7"/>
        <w:spacing w:before="24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บทที่ </w:t>
      </w:r>
      <w:r w:rsidRPr="005744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744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ยุทธศาสตร์การพัฒนาทรัพยากรบุคคลเทศบาลตำบลศรีธาตุ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744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5757A5" w:rsidRPr="005757A5" w:rsidRDefault="00574453" w:rsidP="005757A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757A5">
        <w:rPr>
          <w:rFonts w:ascii="TH SarabunIT๙" w:hAnsi="TH SarabunIT๙" w:cs="TH SarabunIT๙" w:hint="cs"/>
          <w:sz w:val="32"/>
          <w:szCs w:val="32"/>
          <w:cs/>
        </w:rPr>
        <w:t xml:space="preserve">บทที่ 4  </w:t>
      </w:r>
      <w:r w:rsidR="005757A5" w:rsidRPr="005757A5">
        <w:rPr>
          <w:rFonts w:ascii="TH SarabunIT๙" w:hAnsi="TH SarabunIT๙" w:cs="TH SarabunIT๙" w:hint="cs"/>
          <w:sz w:val="32"/>
          <w:szCs w:val="32"/>
          <w:cs/>
        </w:rPr>
        <w:t>ตารางแผนพัฒนาพนักงานเทศบาลตำบลศรีธาตุ  อำเภอศรีธาตุ  จังหวัดอุดรธานี</w:t>
      </w:r>
      <w:r w:rsidR="00204346">
        <w:rPr>
          <w:rFonts w:ascii="TH SarabunIT๙" w:hAnsi="TH SarabunIT๙" w:cs="TH SarabunIT๙"/>
          <w:sz w:val="32"/>
          <w:szCs w:val="32"/>
        </w:rPr>
        <w:tab/>
      </w:r>
      <w:r w:rsidR="00204346">
        <w:rPr>
          <w:rFonts w:ascii="TH SarabunIT๙" w:hAnsi="TH SarabunIT๙" w:cs="TH SarabunIT๙"/>
          <w:sz w:val="32"/>
          <w:szCs w:val="32"/>
        </w:rPr>
        <w:tab/>
        <w:t>7</w:t>
      </w:r>
    </w:p>
    <w:p w:rsidR="005757A5" w:rsidRPr="005757A5" w:rsidRDefault="005757A5" w:rsidP="005757A5">
      <w:pPr>
        <w:rPr>
          <w:rFonts w:ascii="TH SarabunIT๙" w:hAnsi="TH SarabunIT๙" w:cs="TH SarabunIT๙"/>
          <w:sz w:val="32"/>
          <w:szCs w:val="32"/>
        </w:rPr>
      </w:pPr>
      <w:r w:rsidRPr="005757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757A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256๔ </w:t>
      </w:r>
      <w:r w:rsidRPr="005757A5">
        <w:rPr>
          <w:rFonts w:ascii="TH SarabunIT๙" w:hAnsi="TH SarabunIT๙" w:cs="TH SarabunIT๙"/>
          <w:sz w:val="32"/>
          <w:szCs w:val="32"/>
        </w:rPr>
        <w:t>–</w:t>
      </w:r>
      <w:r w:rsidRPr="005757A5">
        <w:rPr>
          <w:rFonts w:ascii="TH SarabunIT๙" w:hAnsi="TH SarabunIT๙" w:cs="TH SarabunIT๙" w:hint="cs"/>
          <w:sz w:val="32"/>
          <w:szCs w:val="32"/>
          <w:cs/>
        </w:rPr>
        <w:t xml:space="preserve"> 256๖</w:t>
      </w:r>
    </w:p>
    <w:p w:rsidR="005757A5" w:rsidRPr="005757A5" w:rsidRDefault="005757A5" w:rsidP="005757A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757A5">
        <w:rPr>
          <w:rFonts w:ascii="TH SarabunIT๙" w:hAnsi="TH SarabunIT๙" w:cs="TH SarabunIT๙" w:hint="cs"/>
          <w:sz w:val="32"/>
          <w:szCs w:val="32"/>
          <w:cs/>
        </w:rPr>
        <w:t>บทที่ 5  หลักสูตรการพัฒนา</w:t>
      </w:r>
      <w:r w:rsidRPr="005757A5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5757A5">
        <w:rPr>
          <w:rFonts w:ascii="TH SarabunIT๙" w:hAnsi="TH SarabunIT๙" w:cs="TH SarabunIT๙"/>
          <w:sz w:val="32"/>
          <w:szCs w:val="32"/>
        </w:rPr>
        <w:t xml:space="preserve"> ( </w:t>
      </w:r>
      <w:r w:rsidRPr="005757A5">
        <w:rPr>
          <w:rFonts w:ascii="TH SarabunIT๙" w:hAnsi="TH SarabunIT๙" w:cs="TH SarabunIT๙"/>
          <w:sz w:val="32"/>
          <w:szCs w:val="32"/>
          <w:cs/>
        </w:rPr>
        <w:t>พ</w:t>
      </w:r>
      <w:r w:rsidRPr="005757A5">
        <w:rPr>
          <w:rFonts w:ascii="TH SarabunIT๙" w:hAnsi="TH SarabunIT๙" w:cs="TH SarabunIT๙"/>
          <w:sz w:val="32"/>
          <w:szCs w:val="32"/>
        </w:rPr>
        <w:t>.</w:t>
      </w:r>
      <w:r w:rsidRPr="005757A5">
        <w:rPr>
          <w:rFonts w:ascii="TH SarabunIT๙" w:hAnsi="TH SarabunIT๙" w:cs="TH SarabunIT๙"/>
          <w:sz w:val="32"/>
          <w:szCs w:val="32"/>
          <w:cs/>
        </w:rPr>
        <w:t>ศ</w:t>
      </w:r>
      <w:r w:rsidRPr="005757A5">
        <w:rPr>
          <w:rFonts w:ascii="TH SarabunIT๙" w:hAnsi="TH SarabunIT๙" w:cs="TH SarabunIT๙"/>
          <w:sz w:val="32"/>
          <w:szCs w:val="32"/>
        </w:rPr>
        <w:t xml:space="preserve">. </w:t>
      </w:r>
      <w:r w:rsidRPr="005757A5">
        <w:rPr>
          <w:rFonts w:ascii="TH SarabunIT๙" w:hAnsi="TH SarabunIT๙" w:cs="TH SarabunIT๙"/>
          <w:sz w:val="32"/>
          <w:szCs w:val="32"/>
          <w:cs/>
        </w:rPr>
        <w:t>๒๕</w:t>
      </w:r>
      <w:r w:rsidRPr="005757A5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5757A5">
        <w:rPr>
          <w:rFonts w:ascii="TH SarabunIT๙" w:hAnsi="TH SarabunIT๙" w:cs="TH SarabunIT๙"/>
          <w:sz w:val="32"/>
          <w:szCs w:val="32"/>
          <w:cs/>
        </w:rPr>
        <w:t xml:space="preserve">  -  ๒๕</w:t>
      </w:r>
      <w:r w:rsidRPr="005757A5">
        <w:rPr>
          <w:rFonts w:ascii="TH SarabunIT๙" w:hAnsi="TH SarabunIT๙" w:cs="TH SarabunIT๙" w:hint="cs"/>
          <w:sz w:val="32"/>
          <w:szCs w:val="32"/>
          <w:cs/>
        </w:rPr>
        <w:t>๖6</w:t>
      </w:r>
      <w:r w:rsidRPr="00575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57A5">
        <w:rPr>
          <w:rFonts w:ascii="TH SarabunIT๙" w:hAnsi="TH SarabunIT๙" w:cs="TH SarabunIT๙"/>
          <w:sz w:val="32"/>
          <w:szCs w:val="32"/>
        </w:rPr>
        <w:t>)</w:t>
      </w:r>
      <w:r w:rsidR="00204346">
        <w:rPr>
          <w:rFonts w:ascii="TH SarabunIT๙" w:hAnsi="TH SarabunIT๙" w:cs="TH SarabunIT๙"/>
          <w:sz w:val="32"/>
          <w:szCs w:val="32"/>
        </w:rPr>
        <w:tab/>
      </w:r>
      <w:r w:rsidR="00204346">
        <w:rPr>
          <w:rFonts w:ascii="TH SarabunIT๙" w:hAnsi="TH SarabunIT๙" w:cs="TH SarabunIT๙"/>
          <w:sz w:val="32"/>
          <w:szCs w:val="32"/>
        </w:rPr>
        <w:tab/>
      </w:r>
      <w:r w:rsidR="00204346">
        <w:rPr>
          <w:rFonts w:ascii="TH SarabunIT๙" w:hAnsi="TH SarabunIT๙" w:cs="TH SarabunIT๙"/>
          <w:sz w:val="32"/>
          <w:szCs w:val="32"/>
        </w:rPr>
        <w:tab/>
      </w:r>
      <w:r w:rsidR="00204346">
        <w:rPr>
          <w:rFonts w:ascii="TH SarabunIT๙" w:hAnsi="TH SarabunIT๙" w:cs="TH SarabunIT๙"/>
          <w:sz w:val="32"/>
          <w:szCs w:val="32"/>
        </w:rPr>
        <w:tab/>
      </w:r>
      <w:r w:rsidR="00204346">
        <w:rPr>
          <w:rFonts w:ascii="TH SarabunIT๙" w:hAnsi="TH SarabunIT๙" w:cs="TH SarabunIT๙"/>
          <w:sz w:val="32"/>
          <w:szCs w:val="32"/>
        </w:rPr>
        <w:tab/>
        <w:t>9</w:t>
      </w:r>
    </w:p>
    <w:p w:rsidR="00574453" w:rsidRPr="005757A5" w:rsidRDefault="005757A5" w:rsidP="00574453">
      <w:pPr>
        <w:pStyle w:val="a7"/>
        <w:spacing w:before="24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บทที่ 6  </w:t>
      </w:r>
      <w:r w:rsidRPr="00742B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วิธีการพัฒนาและระยะเวลาการดำเนินการพัฒนา</w:t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3482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10</w:t>
      </w:r>
    </w:p>
    <w:p w:rsidR="00204346" w:rsidRDefault="00705F21" w:rsidP="00700BE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7  งบประมาณในการดำเนิน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42350F">
        <w:rPr>
          <w:rFonts w:ascii="TH SarabunIT๙" w:hAnsi="TH SarabunIT๙" w:cs="TH SarabunIT๙" w:hint="cs"/>
          <w:sz w:val="32"/>
          <w:szCs w:val="32"/>
          <w:cs/>
        </w:rPr>
        <w:t>18</w:t>
      </w:r>
    </w:p>
    <w:p w:rsidR="00574453" w:rsidRPr="00C33CF9" w:rsidRDefault="00204346" w:rsidP="00700BE1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8  การติดตามและการประเมินผล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05F21">
        <w:rPr>
          <w:rFonts w:ascii="TH SarabunIT๙" w:hAnsi="TH SarabunIT๙" w:cs="TH SarabunIT๙" w:hint="cs"/>
          <w:sz w:val="32"/>
          <w:szCs w:val="32"/>
          <w:cs/>
        </w:rPr>
        <w:tab/>
      </w:r>
      <w:r w:rsidR="0042350F">
        <w:rPr>
          <w:rFonts w:ascii="TH SarabunIT๙" w:hAnsi="TH SarabunIT๙" w:cs="TH SarabunIT๙" w:hint="cs"/>
          <w:sz w:val="32"/>
          <w:szCs w:val="32"/>
          <w:cs/>
        </w:rPr>
        <w:t>19</w:t>
      </w:r>
    </w:p>
    <w:p w:rsidR="00C33CF9" w:rsidRPr="00D55FD3" w:rsidRDefault="00C33CF9">
      <w:pPr>
        <w:rPr>
          <w:rFonts w:ascii="TH SarabunIT๙" w:hAnsi="TH SarabunIT๙" w:cs="TH SarabunIT๙"/>
          <w:sz w:val="32"/>
          <w:szCs w:val="32"/>
        </w:rPr>
      </w:pPr>
    </w:p>
    <w:p w:rsidR="005718BE" w:rsidRPr="009C6190" w:rsidRDefault="00D55F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619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5718BE" w:rsidRDefault="005718BE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1104E" w:rsidRPr="0091104E" w:rsidRDefault="00D55FD3" w:rsidP="009C6190">
      <w:pPr>
        <w:pStyle w:val="a9"/>
        <w:numPr>
          <w:ilvl w:val="0"/>
          <w:numId w:val="6"/>
        </w:numPr>
        <w:rPr>
          <w:rFonts w:ascii="TH SarabunIT๙" w:hAnsi="TH SarabunIT๙" w:cs="TH SarabunIT๙" w:hint="cs"/>
          <w:sz w:val="32"/>
          <w:szCs w:val="32"/>
        </w:rPr>
      </w:pP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คำสั่ง เทศบาลตำบลศรีธาตุ  ที่   </w:t>
      </w:r>
      <w:r w:rsidR="009C6190"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๒๙4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>/๒๕๖</w:t>
      </w:r>
      <w:r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ลงวันที่  </w:t>
      </w:r>
      <w:r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๑๔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สิงหาคม  ๒๕๖</w:t>
      </w:r>
      <w:r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เรื่อง  แต่งตั้งคณะกรรมการจัดทำแผน</w:t>
      </w:r>
      <w:r w:rsidR="009C6190"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พัฒนาบุคลากร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๓  ปี (พ.ศ.๒๕๖</w:t>
      </w:r>
      <w:r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Pr="009C6190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9C619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91104E" w:rsidRPr="0091104E" w:rsidRDefault="0091104E" w:rsidP="009C6190">
      <w:pPr>
        <w:pStyle w:val="a9"/>
        <w:numPr>
          <w:ilvl w:val="0"/>
          <w:numId w:val="6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รายงานการประชุม</w:t>
      </w:r>
    </w:p>
    <w:p w:rsidR="00700BE1" w:rsidRPr="009C6190" w:rsidRDefault="0091104E" w:rsidP="009C6190">
      <w:pPr>
        <w:pStyle w:val="a9"/>
        <w:numPr>
          <w:ilvl w:val="0"/>
          <w:numId w:val="6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แบบสำรวจความต้องการฝึกอบรม</w:t>
      </w:r>
      <w:r w:rsidR="00D55FD3" w:rsidRPr="009C61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C6190" w:rsidRPr="0091104E" w:rsidRDefault="009C6190" w:rsidP="00574453">
      <w:pPr>
        <w:rPr>
          <w:rFonts w:ascii="TH SarabunIT๙" w:hAnsi="TH SarabunIT๙" w:cs="TH SarabunIT๙"/>
          <w:sz w:val="32"/>
          <w:szCs w:val="32"/>
        </w:rPr>
      </w:pPr>
    </w:p>
    <w:p w:rsidR="00700BE1" w:rsidRPr="00700BE1" w:rsidRDefault="00700BE1" w:rsidP="00700BE1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</w:t>
      </w:r>
      <w:r w:rsidRPr="00700BE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:rsidR="00700BE1" w:rsidRDefault="00700BE1" w:rsidP="00700BE1">
      <w:pPr>
        <w:pStyle w:val="a7"/>
        <w:rPr>
          <w:rFonts w:ascii="TH SarabunIT๙" w:hAnsi="TH SarabunIT๙" w:cs="TH SarabunIT๙" w:hint="cs"/>
        </w:rPr>
      </w:pPr>
    </w:p>
    <w:p w:rsidR="00700BE1" w:rsidRPr="00700BE1" w:rsidRDefault="00700BE1" w:rsidP="00700BE1">
      <w:pPr>
        <w:pStyle w:val="a7"/>
        <w:rPr>
          <w:rFonts w:ascii="TH SarabunIT๙" w:hAnsi="TH SarabunIT๙" w:cs="TH SarabunIT๙"/>
        </w:rPr>
      </w:pPr>
      <w:r w:rsidRPr="00700BE1">
        <w:rPr>
          <w:rFonts w:ascii="TH SarabunIT๙" w:hAnsi="TH SarabunIT๙" w:cs="TH SarabunIT๙"/>
          <w:cs/>
        </w:rPr>
        <w:t xml:space="preserve">บทที่ </w:t>
      </w:r>
      <w:r w:rsidRPr="00700BE1">
        <w:rPr>
          <w:rFonts w:ascii="TH SarabunIT๙" w:hAnsi="TH SarabunIT๙" w:cs="TH SarabunIT๙"/>
        </w:rPr>
        <w:t>1</w:t>
      </w:r>
    </w:p>
    <w:p w:rsidR="00700BE1" w:rsidRPr="00700BE1" w:rsidRDefault="00700BE1" w:rsidP="00700BE1">
      <w:pPr>
        <w:pStyle w:val="a7"/>
        <w:rPr>
          <w:rFonts w:ascii="TH SarabunIT๙" w:hAnsi="TH SarabunIT๙" w:cs="TH SarabunIT๙"/>
        </w:rPr>
      </w:pPr>
      <w:r w:rsidRPr="00700BE1">
        <w:rPr>
          <w:rFonts w:ascii="TH SarabunIT๙" w:hAnsi="TH SarabunIT๙" w:cs="TH SarabunIT๙"/>
          <w:cs/>
        </w:rPr>
        <w:t>กรอบความคิดยุทธศาสตร์การพัฒนาทรัพยากรบุคคลเทศบาลตำบลศรีธาตุ</w:t>
      </w:r>
    </w:p>
    <w:p w:rsidR="00700BE1" w:rsidRPr="00AC6111" w:rsidRDefault="00700BE1" w:rsidP="00700BE1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:rsidR="00700BE1" w:rsidRPr="00D4378F" w:rsidRDefault="00700BE1" w:rsidP="00700BE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C61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ตามที่รัฐธรรมนูญแห่งราชอาณาจักรไทย พุทธศักราช 2560 กำหนดให้รัฐจัดให้มียุทธศาสตร์ชาติเป็นเป้าหมายการพัฒนาประเทศอย่างยั่งยืนตามหลัก</w:t>
      </w:r>
      <w:proofErr w:type="spellStart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บาลเพื่อใช้เป็นกรอบในการจัดทำแผนต่างๆให้สอดคล้องและ</w:t>
      </w:r>
      <w:proofErr w:type="spellStart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บูรณา</w:t>
      </w:r>
      <w:proofErr w:type="spellEnd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การกันเพื่อให้เกิดการผลักดันร่วมกันไปสู่เป้าหมาย โดยในด้านการบริหารจัดการในภาครัฐการป้องกันการทุจริตประพฤติมิชอบ และ</w:t>
      </w:r>
      <w:proofErr w:type="spellStart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บาลในสังคมไทย ซึ่งเป็นยุทธศาสตร์ที่มุ่งเน้นการให้บริการประชาชนให้ดีขึ้น ได้มาตรฐานสากล แก้ไขปัญหาการขาดแคลนกำลังคนแทนข้าราชการที่เกษียณอายุราชการ และพัฒนาคุณภาพของข้าราชการให้มีความรู้ ความสามารถ เพิ่มขึ้น ปรับตัวให้ทันการเปลี่ยนแปลงสภาพสังคมในยุคออนไลน์ และถือว่ามนุษย์เป็นศูนย์กลางการพัฒนา การที่จะทำให้ระบบการบริหารราชการมีการดำเนินการที่มีประสิทธิภาพดีเลิศ ตอบสนองความต้องการของประชาชนจึงต้องมีการพัฒนาบุคลากรในหน่วยงาน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ดังนั้น จึงจำเป็นที่งานพัฒนาบุคลากรจะต้องพิจารณาพนักงานเทศบาล ลูกจ้างประจำ พนักงานจ้าง ให้มีสมรรถนะ ขีดความสามารถ เพื่อเป็นผู้ปฏิบัติงานที่ทรงความรู้ ความสามารถพัฒนาตนเองให้ปฏิบัติหน้าที่ได้อย่างมีประสิทธิภาพ ประสิทธิผลอย่างต่อเนื่อง สม่ำเสมอ สามารถก้าวทันการเปลี่ยนแปลง และพัฒนาการด้านต่างๆ และตามประกาศคณะกรรมการพนักงานเทศบาลจังหวัด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อุดรธานี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เรื่องหลักเกณฑ์และเงื่อนไขเกี่ยวกับการบริหารงานบุคคลของเทศบาล ได้กำหนดให้ผู้บังคับบัญชามีหน้าที่ พัฒนาผู้ใต้บังคับบัญชา เพื่อเพิ่มพูนความรู้ ทักษะ ทัศนคติที่ดี คุณธรรมและจริยธรรม อันจะทำให้ปฏิบัติหน้าที่ราชการได้อย่างมีประสิทธิภาพ ในการพัฒนาผู้ใต้บังคับบัญชานั้น ต้องพัฒนาทั้ง 5 ด้าน ได้แก่</w:t>
      </w:r>
    </w:p>
    <w:p w:rsidR="00700BE1" w:rsidRPr="00D4378F" w:rsidRDefault="00700BE1" w:rsidP="00700BE1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1) 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ระเบียบกฎหมาย นโยบายสำคัญของรัฐบาล สถานที่ โครงสร้างของงานนโยบายต่างๆ เป็นต้น</w:t>
      </w:r>
    </w:p>
    <w:p w:rsidR="00700BE1" w:rsidRPr="00D4378F" w:rsidRDefault="00700BE1" w:rsidP="00700BE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2) ด้านความรู้และทักษะเฉพาะของงานในแต่ละตำแหน่ง ได้แก่ ความรู้ ความสามารถในการปฏิบัติของตำแหน่งหนึ่งตำแหน่งใด โดยเฉพาะ เช่น งานการฝึกอบรม งานการเงินและบัญชี งานพัสดุ งานด้านการจัดเก็บภาษี งานธุรการ งานด้านช่าง เป็นต้น</w:t>
      </w:r>
    </w:p>
    <w:p w:rsidR="00700BE1" w:rsidRPr="00D4378F" w:rsidRDefault="00700BE1" w:rsidP="00700BE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3) ด้านการบริหาร ได้แก่ รายละเอียดที่เกี่ยวกับการบริหารงานและการบริการประชาชน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เป็นต้น</w:t>
      </w:r>
    </w:p>
    <w:p w:rsidR="00700BE1" w:rsidRPr="00D4378F" w:rsidRDefault="00700BE1" w:rsidP="00700BE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4) ด้านคุณสมบัติส่วนตัว ได้แก่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มนุษย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์สัมพันธ์การทำงาน การสื่อความหมาย การส่งเสริมสุขภาพอนามัย เป็นต้น</w:t>
      </w:r>
    </w:p>
    <w:p w:rsidR="00700BE1" w:rsidRDefault="00700BE1" w:rsidP="00700BE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5) ด้านคุณธรรมและจริยธรรม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 การปฏิบัติงานอย่างมีความสุข </w:t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ปราศจากการคอรัปชั่น</w:t>
      </w:r>
    </w:p>
    <w:p w:rsidR="00700BE1" w:rsidRDefault="00700BE1" w:rsidP="00700BE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00BE1" w:rsidRDefault="00700BE1" w:rsidP="00700BE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00BE1" w:rsidRDefault="00700BE1" w:rsidP="00700BE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00BE1" w:rsidRDefault="00700BE1" w:rsidP="00700BE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700BE1" w:rsidRPr="00D4378F" w:rsidRDefault="00700BE1" w:rsidP="00700BE1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-2-</w:t>
      </w:r>
    </w:p>
    <w:p w:rsidR="00700BE1" w:rsidRDefault="00700BE1" w:rsidP="00700BE1">
      <w:pPr>
        <w:pStyle w:val="a7"/>
        <w:spacing w:before="240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เพื่อให้สอดคล้องกับแนวทางดังกล่าว 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ศรีธาตุ 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จึงได้จัดทำแผนพัฒนาพนักงานเทศบาล ประจำปี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6๔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– 25</w:t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ขึ้น</w:t>
      </w:r>
      <w:r w:rsidRPr="00D437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เพื่อใช้เป็นแนวทางในการพัฒนาบุคลากร เป็นเครื่องมือในการบริหารงานบุคคลของผู้บริหาร  อีกทั้งยังเป็นการพัฒนาเพื่อเพิ่มพูนความรู้ ทักษะ ทัศนคติที่ดี คุณธรรม จริยธรรม ของบุคลากรเทศบาลตำบล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ศรีธาตุ  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ในการปฏิบัติงานราชการและบริการประชาชนได้อย่างมีประสิทธิภาพและประสิทธิผล</w:t>
      </w:r>
    </w:p>
    <w:p w:rsidR="00700BE1" w:rsidRPr="00AC6111" w:rsidRDefault="00700BE1" w:rsidP="00700BE1">
      <w:pPr>
        <w:pStyle w:val="a7"/>
        <w:spacing w:before="120"/>
        <w:ind w:firstLine="1418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องค์กรปกครองส่วนท้องถิ่นที่มีบทบาทและภารกิจสำคัญต่อการพัฒนาและสร้างความเจริญเติบโตให้เกิดแก่ท้องถิ่น การวางแผนการพัฒนาจึงถือเป็นเครื่องมือที่สำคัญที่จะทำให้การบริหารของเทศบาลเป็นไปอย่างมีประสิทธิภาพ สอดคล้องกับความต้องการของท้องถิ่นและเกิดประโยชน์สูงสุดแก่ประชาชนอย่างแท้จริง  จากการเก็บรวบรวมวิเคราะห์ข้อมูลพื้นฐาน สภาพปัญหาความต้องการของประชาชนในเขตเทศบาลตำบลบางเมือง นโยบายรัฐบาล แผนพัฒนาจังหวัด แผนพัฒนาอำเภอ และศักยภาพของเทศบาลตำบลบางเมือง จึงได้มีการจัดทำแผนยุทธศาสตร์และแนวทางการพัฒนา และจากการที่เทศบาลตำบลบางเมืองเล็งเห็นถึงความสำคัญของการพัฒนาประสิทธิภาพของคนโดยการเน้นคนเป็นศูนย์กลางการพัฒนา จึงกำหนดยุทธศาสตร์การพัฒนาบุคลากร เพื่อขับเคลื่อนยุทธศาสตร์ให้บรรลุผลสูงสุดดังที่ตั้งไว้ตามแผนพัฒนาบุคลากร อีกทั้งเพื่อกระตุ้นการทำงานร่วมกันเป็นทีม การแลกเปลี่ยนเรียนรู้ร่วมกันและการปลดปล่อยพลังความคิดให้เป็นไปตามความต้องการของผู้บริหาร พนักงานเทศบาล ลูกจ้างประจำ พนักงานจ้าง โดยกำหนดระยะเวลาปีงบประมาณ พ.ศ.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64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- พ.ศ. 25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66</w:t>
      </w:r>
      <w:r w:rsidRPr="00D4378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งบประมาณในการดำเนินการพัฒนาจากโครงการอบรมและพัฒนาประสิทธิภาพการบริหารและปฏิบัติงานตามแผนพัฒนา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สามปีเทศบาลตำบล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0BE1" w:rsidRDefault="00700BE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3581" w:rsidRDefault="007D3581" w:rsidP="007D3581">
      <w:pPr>
        <w:pStyle w:val="a7"/>
        <w:rPr>
          <w:rFonts w:ascii="TH SarabunIT๙" w:hAnsi="TH SarabunIT๙" w:cs="TH SarabunIT๙"/>
          <w:sz w:val="32"/>
          <w:szCs w:val="32"/>
        </w:rPr>
      </w:pPr>
      <w:r w:rsidRPr="007D3581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D3581" w:rsidRPr="007D3581" w:rsidRDefault="007D3581" w:rsidP="007D3581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7D3581" w:rsidRPr="007D3581" w:rsidRDefault="007D3581" w:rsidP="007D3581">
      <w:pPr>
        <w:pStyle w:val="a7"/>
        <w:rPr>
          <w:rFonts w:ascii="TH SarabunIT๙" w:hAnsi="TH SarabunIT๙" w:cs="TH SarabunIT๙"/>
        </w:rPr>
      </w:pPr>
      <w:r w:rsidRPr="007D3581">
        <w:rPr>
          <w:rFonts w:ascii="TH SarabunIT๙" w:hAnsi="TH SarabunIT๙" w:cs="TH SarabunIT๙"/>
          <w:cs/>
        </w:rPr>
        <w:t>บทที่ 2</w:t>
      </w:r>
    </w:p>
    <w:p w:rsidR="007D3581" w:rsidRPr="00864A0A" w:rsidRDefault="007D3581" w:rsidP="007D3581">
      <w:pPr>
        <w:pStyle w:val="a7"/>
        <w:rPr>
          <w:rFonts w:ascii="TH SarabunIT๙" w:hAnsi="TH SarabunIT๙" w:cs="TH SarabunIT๙"/>
          <w:sz w:val="32"/>
          <w:szCs w:val="32"/>
        </w:rPr>
      </w:pPr>
      <w:r w:rsidRPr="00864A0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 </w:t>
      </w:r>
      <w:r w:rsidRPr="00864A0A">
        <w:rPr>
          <w:rFonts w:ascii="TH SarabunIT๙" w:hAnsi="TH SarabunIT๙" w:cs="TH SarabunIT๙"/>
          <w:sz w:val="32"/>
          <w:szCs w:val="32"/>
        </w:rPr>
        <w:t xml:space="preserve">: </w:t>
      </w:r>
      <w:r w:rsidRPr="00864A0A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การพัฒนาระบบบริหารงานบุคคลเทศบาลตำบล</w:t>
      </w:r>
      <w:r w:rsidRPr="00864A0A">
        <w:rPr>
          <w:rFonts w:ascii="TH SarabunIT๙" w:hAnsi="TH SarabunIT๙" w:cs="TH SarabunIT๙" w:hint="cs"/>
          <w:sz w:val="32"/>
          <w:szCs w:val="32"/>
          <w:cs/>
        </w:rPr>
        <w:t>ศรีธาตุ</w:t>
      </w:r>
    </w:p>
    <w:p w:rsidR="007D3581" w:rsidRPr="00A8235E" w:rsidRDefault="007D3581" w:rsidP="007D3581">
      <w:pPr>
        <w:pStyle w:val="a7"/>
        <w:rPr>
          <w:rFonts w:ascii="TH SarabunIT๙" w:hAnsi="TH SarabunIT๙" w:cs="TH SarabunIT๙"/>
          <w:sz w:val="16"/>
          <w:szCs w:val="16"/>
          <w:cs/>
        </w:rPr>
      </w:pPr>
    </w:p>
    <w:p w:rsidR="007D3581" w:rsidRPr="003053AD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cs/>
        </w:rPr>
        <w:tab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สนับสนุนการพัฒนาพนักงานเทศ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บาล ลูกจ้างประจำ และพนักงานจ้าง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ในความรับผิดชอบของเทศบาลตำบล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F06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การวิเคราะห์องค์กรการพัฒนาระบบบริหารบุคคลของเทศบาลตำบล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7F06E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 w:rsidRPr="007F06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ด้วยเทคนิคการวิเคราะห์ (</w:t>
      </w:r>
      <w:r w:rsidRPr="007F06E4">
        <w:rPr>
          <w:rFonts w:ascii="TH SarabunIT๙" w:hAnsi="TH SarabunIT๙" w:cs="TH SarabunIT๙"/>
          <w:b w:val="0"/>
          <w:bCs w:val="0"/>
          <w:sz w:val="32"/>
          <w:szCs w:val="32"/>
        </w:rPr>
        <w:t>SWOT ANALYSIS)</w:t>
      </w:r>
    </w:p>
    <w:p w:rsidR="007D3581" w:rsidRPr="003053AD" w:rsidRDefault="007D3581" w:rsidP="007D3581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สภาพแวดล้อมภายในองค์กรการพัฒนาบุคลากรเทศบาลตำบล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ศรีธาตุ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ประกอบด้วย</w:t>
      </w:r>
    </w:p>
    <w:p w:rsidR="007D3581" w:rsidRPr="003053AD" w:rsidRDefault="007D3581" w:rsidP="007D3581">
      <w:pPr>
        <w:pStyle w:val="a7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1. จุดแข็ง (</w:t>
      </w:r>
      <w:r w:rsidRPr="003053AD">
        <w:rPr>
          <w:rFonts w:ascii="TH SarabunIT๙" w:hAnsi="TH SarabunIT๙" w:cs="TH SarabunIT๙"/>
          <w:sz w:val="32"/>
          <w:szCs w:val="32"/>
        </w:rPr>
        <w:t>Strength</w:t>
      </w:r>
      <w:r w:rsidRPr="003053AD">
        <w:rPr>
          <w:rFonts w:ascii="TH SarabunIT๙" w:hAnsi="TH SarabunIT๙" w:cs="TH SarabunIT๙"/>
          <w:sz w:val="32"/>
          <w:szCs w:val="32"/>
          <w:cs/>
        </w:rPr>
        <w:t>)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ในการพัฒนาระบบบริหารบุคคลเทศบาลตำบล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</w:p>
    <w:p w:rsidR="007D3581" w:rsidRPr="003053AD" w:rsidRDefault="007D3581" w:rsidP="007D3581">
      <w:pPr>
        <w:pStyle w:val="a7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ด้านบุคลากร</w:t>
      </w:r>
    </w:p>
    <w:p w:rsidR="007D3581" w:rsidRPr="003053AD" w:rsidRDefault="007D3581" w:rsidP="007D3581">
      <w:pPr>
        <w:pStyle w:val="a7"/>
        <w:ind w:left="5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ผู้บริหารมีความรู้ มีคุณภาพ และเอาใจใส่</w:t>
      </w:r>
    </w:p>
    <w:p w:rsidR="007D3581" w:rsidRPr="003053AD" w:rsidRDefault="007D3581" w:rsidP="007D3581">
      <w:pPr>
        <w:pStyle w:val="a7"/>
        <w:ind w:left="5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ผู้บริหารมีนโยบายต่อเนื่องและชัดเจน</w:t>
      </w:r>
    </w:p>
    <w:p w:rsidR="007D3581" w:rsidRPr="003053AD" w:rsidRDefault="007D3581" w:rsidP="007D3581">
      <w:pPr>
        <w:pStyle w:val="a7"/>
        <w:ind w:left="5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มีการแบ่งส่วนราชการชัดเจนและเป็นระบบ</w:t>
      </w:r>
    </w:p>
    <w:p w:rsidR="007D3581" w:rsidRPr="003053AD" w:rsidRDefault="007D3581" w:rsidP="007D3581">
      <w:pPr>
        <w:pStyle w:val="a7"/>
        <w:ind w:left="5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มีงบประมาณเพียงพอสำหรับการพัฒนาเทศบาล</w:t>
      </w:r>
    </w:p>
    <w:p w:rsidR="007D3581" w:rsidRPr="003053AD" w:rsidRDefault="007D3581" w:rsidP="007D3581">
      <w:pPr>
        <w:pStyle w:val="a7"/>
        <w:ind w:left="5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บุคลากรมีความพร้อมที่จะพัฒนา</w:t>
      </w:r>
    </w:p>
    <w:p w:rsidR="007D3581" w:rsidRPr="003053AD" w:rsidRDefault="007D3581" w:rsidP="007D3581">
      <w:pPr>
        <w:pStyle w:val="a7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 xml:space="preserve">    1.2 ด้านวัสดุอุปกรณ์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มีการพัฒนาบุคลากรด้วยวิธีการต่างๆ เพียงพอและเหมาะสม เช่น              มีคอมพิวเตอร์เพื่อการเรียนรู้ผ่านระบบคอมพิวเตอร์ (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</w:rPr>
        <w:t>Computer - Based Training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 สามารถเรียนรู้ด้วยตนเอง (</w:t>
      </w:r>
      <w:proofErr w:type="spellStart"/>
      <w:r w:rsidRPr="003053AD">
        <w:rPr>
          <w:rFonts w:ascii="TH SarabunIT๙" w:hAnsi="TH SarabunIT๙" w:cs="TH SarabunIT๙"/>
          <w:b w:val="0"/>
          <w:bCs w:val="0"/>
          <w:sz w:val="32"/>
          <w:szCs w:val="32"/>
        </w:rPr>
        <w:t>Self Development</w:t>
      </w:r>
      <w:proofErr w:type="spellEnd"/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ได้ตลอดเวลา</w:t>
      </w:r>
    </w:p>
    <w:p w:rsidR="007D3581" w:rsidRPr="003053AD" w:rsidRDefault="007D3581" w:rsidP="007D3581">
      <w:pPr>
        <w:pStyle w:val="a7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2. จุดอ่อน (</w:t>
      </w:r>
      <w:r w:rsidRPr="003053AD">
        <w:rPr>
          <w:rFonts w:ascii="TH SarabunIT๙" w:hAnsi="TH SarabunIT๙" w:cs="TH SarabunIT๙"/>
          <w:sz w:val="32"/>
          <w:szCs w:val="32"/>
        </w:rPr>
        <w:t>Weakness</w:t>
      </w:r>
      <w:r w:rsidRPr="003053AD">
        <w:rPr>
          <w:rFonts w:ascii="TH SarabunIT๙" w:hAnsi="TH SarabunIT๙" w:cs="TH SarabunIT๙"/>
          <w:sz w:val="32"/>
          <w:szCs w:val="32"/>
          <w:cs/>
        </w:rPr>
        <w:t>) ของการพัฒนาระบบบริหารความรู้ในองค์กรเทศบาลตำบล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ศรีธาตุ</w:t>
      </w:r>
    </w:p>
    <w:p w:rsidR="007D3581" w:rsidRPr="003053AD" w:rsidRDefault="007D3581" w:rsidP="007D3581">
      <w:pPr>
        <w:pStyle w:val="a7"/>
        <w:ind w:left="357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ระเบียบ ขั้นตอนการปฏิบัติงานซ้ำซ้อน และยุ่งยากไม่เอื้ออำนวยต่อการปฏิบัติงาน</w:t>
      </w:r>
    </w:p>
    <w:p w:rsidR="007D3581" w:rsidRPr="003053AD" w:rsidRDefault="007D3581" w:rsidP="007D3581">
      <w:pPr>
        <w:pStyle w:val="a7"/>
        <w:ind w:left="36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ขาดแคลนบุคลากรผู้เชี่ยวชาญเฉพาะด้าน</w:t>
      </w:r>
    </w:p>
    <w:p w:rsidR="007D3581" w:rsidRPr="003053AD" w:rsidRDefault="007D3581" w:rsidP="007D3581">
      <w:pPr>
        <w:pStyle w:val="a7"/>
        <w:ind w:left="36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บุคลากรบางส่วนมีการพัฒนาน้อยไม่ทันต่อการเปลี่ยนแปลง</w:t>
      </w:r>
    </w:p>
    <w:p w:rsidR="007D3581" w:rsidRDefault="007D3581" w:rsidP="007D3581">
      <w:pPr>
        <w:pStyle w:val="a7"/>
        <w:ind w:left="36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การตื่นตัว ความรับผิดชอบ ยังมีไม่มากนัก</w:t>
      </w:r>
    </w:p>
    <w:p w:rsidR="007D3581" w:rsidRPr="00DF706F" w:rsidRDefault="007D3581" w:rsidP="007D3581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สภาพแวดล้อมภายนอกองค์กรพัฒนาบุคลากรเทศบาลตำบล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ศรีธาตุ</w:t>
      </w:r>
    </w:p>
    <w:p w:rsidR="007D3581" w:rsidRPr="003053AD" w:rsidRDefault="007D3581" w:rsidP="007D3581">
      <w:pPr>
        <w:pStyle w:val="a7"/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053AD">
        <w:rPr>
          <w:rFonts w:ascii="TH SarabunIT๙" w:hAnsi="TH SarabunIT๙" w:cs="TH SarabunIT๙"/>
          <w:sz w:val="32"/>
          <w:szCs w:val="32"/>
          <w:cs/>
        </w:rPr>
        <w:t>1. โอกาส (</w:t>
      </w:r>
      <w:r w:rsidRPr="003053AD">
        <w:rPr>
          <w:rFonts w:ascii="TH SarabunIT๙" w:hAnsi="TH SarabunIT๙" w:cs="TH SarabunIT๙"/>
          <w:sz w:val="32"/>
          <w:szCs w:val="32"/>
        </w:rPr>
        <w:t>Opportunity</w:t>
      </w:r>
      <w:r w:rsidRPr="003053AD">
        <w:rPr>
          <w:rFonts w:ascii="TH SarabunIT๙" w:hAnsi="TH SarabunIT๙" w:cs="TH SarabunIT๙"/>
          <w:sz w:val="32"/>
          <w:szCs w:val="32"/>
          <w:cs/>
        </w:rPr>
        <w:t>)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ในการพัฒนาระบบบริหารความรู้ในองค์กรเทศบาลตำบล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</w:p>
    <w:p w:rsidR="007D3581" w:rsidRPr="003053AD" w:rsidRDefault="007D3581" w:rsidP="007D3581">
      <w:pPr>
        <w:pStyle w:val="a7"/>
        <w:ind w:left="30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t xml:space="preserve">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การปฏิรูปราชการ การเน้นการพัฒนาบุคคล เพื่อประสิทธิภาพบุคลากร</w:t>
      </w:r>
    </w:p>
    <w:p w:rsidR="007D3581" w:rsidRPr="003053AD" w:rsidRDefault="007D3581" w:rsidP="007D3581">
      <w:pPr>
        <w:pStyle w:val="a7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 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นโยบายของรัฐบาล ให้ความสำคัญในการพัฒนาคน</w:t>
      </w:r>
    </w:p>
    <w:p w:rsidR="007D3581" w:rsidRPr="003053AD" w:rsidRDefault="007D3581" w:rsidP="007D3581">
      <w:pPr>
        <w:pStyle w:val="a7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 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ระบบการติดต่อสื่อสาร มีความสะดวก รวดเร็ว ทำให้การรับรู้ขอมูลข่าวสารมีประสิทธิภาพยิ่งขึ้น เกิดการแลกเปลี่ยนเรียนรู้อย่างกว้างขวาง</w:t>
      </w:r>
    </w:p>
    <w:p w:rsidR="007D3581" w:rsidRPr="003053AD" w:rsidRDefault="007D3581" w:rsidP="007D3581">
      <w:pPr>
        <w:pStyle w:val="a7"/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3053AD">
        <w:rPr>
          <w:rFonts w:ascii="TH SarabunIT๙" w:hAnsi="TH SarabunIT๙" w:cs="TH SarabunIT๙"/>
          <w:sz w:val="32"/>
          <w:szCs w:val="32"/>
          <w:cs/>
          <w:lang w:eastAsia="ko-KR"/>
        </w:rPr>
        <w:t>2. ภัยคุกคาม (</w:t>
      </w:r>
      <w:r w:rsidRPr="003053AD">
        <w:rPr>
          <w:rFonts w:ascii="TH SarabunIT๙" w:hAnsi="TH SarabunIT๙" w:cs="TH SarabunIT๙"/>
          <w:sz w:val="32"/>
          <w:szCs w:val="32"/>
          <w:lang w:eastAsia="ko-KR"/>
        </w:rPr>
        <w:t>Threat</w:t>
      </w:r>
      <w:r w:rsidRPr="003053AD">
        <w:rPr>
          <w:rFonts w:ascii="TH SarabunIT๙" w:hAnsi="TH SarabunIT๙" w:cs="TH SarabunIT๙"/>
          <w:sz w:val="32"/>
          <w:szCs w:val="32"/>
          <w:cs/>
          <w:lang w:eastAsia="ko-KR"/>
        </w:rPr>
        <w:t>)</w:t>
      </w:r>
    </w:p>
    <w:p w:rsidR="007D3581" w:rsidRPr="003053AD" w:rsidRDefault="007D3581" w:rsidP="007D3581">
      <w:pPr>
        <w:pStyle w:val="a7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  </w:t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sym w:font="Symbol" w:char="F0B7"/>
      </w:r>
      <w:r w:rsidRPr="003053AD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การตรวจสอบจากหน่วยงานอื่นทำให้บุคลากรไม่อยากเสี่ยงเข้ารับการพัฒนา</w:t>
      </w:r>
    </w:p>
    <w:p w:rsidR="007D3581" w:rsidRDefault="007D3581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7D3581" w:rsidRDefault="007D358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3581" w:rsidRDefault="007D3581" w:rsidP="007D3581">
      <w:pPr>
        <w:pStyle w:val="a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บทที่ 3</w:t>
      </w:r>
    </w:p>
    <w:p w:rsidR="007D3581" w:rsidRPr="0006064F" w:rsidRDefault="007D3581" w:rsidP="007D3581">
      <w:pPr>
        <w:pStyle w:val="a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ยุทธศาสตร์การพัฒนาทรัพยากรบุคคลเทศบาลตำบลศรีธาตุ</w:t>
      </w:r>
    </w:p>
    <w:p w:rsidR="007D3581" w:rsidRPr="0006064F" w:rsidRDefault="007D3581" w:rsidP="007D3581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การพัฒนาทรัพยากรบุคคลเทศบาลตำบล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ศรีธาตุ</w:t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ได้กำหนดวิสัยทัศน์ </w:t>
      </w:r>
      <w:proofErr w:type="spellStart"/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พันธ</w:t>
      </w:r>
      <w:proofErr w:type="spellEnd"/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กิจ เป้าหมายเชิง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กลยุทธ์ และยุทธศาสตร์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ในการพัฒนาทรัพยากรบุคคลเทศบาลตำบลศรีธาตุไว้ดังนี้</w:t>
      </w:r>
    </w:p>
    <w:p w:rsidR="007D3581" w:rsidRPr="00B66361" w:rsidRDefault="007D3581" w:rsidP="007D3581">
      <w:pPr>
        <w:pStyle w:val="a7"/>
        <w:spacing w:before="1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B66361">
        <w:rPr>
          <w:rFonts w:ascii="TH SarabunIT๙" w:hAnsi="TH SarabunIT๙" w:cs="TH SarabunIT๙" w:hint="cs"/>
          <w:sz w:val="32"/>
          <w:szCs w:val="32"/>
          <w:cs/>
          <w:lang w:eastAsia="ko-KR"/>
        </w:rPr>
        <w:t>1.</w:t>
      </w:r>
      <w:r w:rsidRPr="00B66361">
        <w:rPr>
          <w:rFonts w:ascii="TH SarabunIT๙" w:hAnsi="TH SarabunIT๙" w:cs="TH SarabunIT๙"/>
          <w:sz w:val="32"/>
          <w:szCs w:val="32"/>
          <w:cs/>
          <w:lang w:eastAsia="ko-KR"/>
        </w:rPr>
        <w:t>วิสัยทัศน์การบริหารบุคคล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พัฒนาคน  พัฒนางาน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เพื่อการบริการที่มีประสิทธิภาพ</w:t>
      </w:r>
    </w:p>
    <w:p w:rsidR="007D3581" w:rsidRPr="0006064F" w:rsidRDefault="007D3581" w:rsidP="007D3581">
      <w:pPr>
        <w:pStyle w:val="a7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proofErr w:type="spellStart"/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พันธ</w:t>
      </w:r>
      <w:proofErr w:type="spellEnd"/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กิจ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1. พนักงานเทศบาล ลูกจ้างประจำ พนักงานจ้าง เป็นผู้มีความรู้ มีสมรรถนะ และความมุ่งมั่นในการปฏิบัติราชการโดยยึดหลักการบริหารภาครัฐแนวใหม่ และการบริหารกิจการบ้านเมืองที่ดี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2. พนักงานเทศบาล ลูกจ้างประจำ พนักงานจ้าง มีความสามารถและมาตรฐานการปฏิบัติในระดับสูง ทั้งนี้เพื่อประโยชน์สุขของประชาชน</w:t>
      </w:r>
    </w:p>
    <w:p w:rsidR="007D3581" w:rsidRPr="0006064F" w:rsidRDefault="007D3581" w:rsidP="007D3581">
      <w:pPr>
        <w:pStyle w:val="a7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วัตถุประสงค์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1. เพื่อเป็นการพัฒนาและเพิ่มพูนความรู้ ทักษะ ทัศนคติที่ดี คุณธรรม จริยธรรมของบุคลากรเทศบาลตำบล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ศรีธาตุ</w:t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ในการปฏิบัติงานราชการและบริการประชาชนได้อย่างมีประสิทธิภาพและประสิทธิผล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2. เพื่อใช้เป็นแนวทางในการดำเนินการจัดการพัฒนา และฝึ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กอบรมบุคลากรของเทศบาลตำบล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ศรีธาตุ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3. เพื่อเป็นแนวทางให้ผู้บริหารใช้เป็นเครื่องมือในการดำเนินงานพัฒนาบุคลากรของเทศบาลตำบล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ศรีธาตุ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4. เพื่อเป็นการเสริมสร้าง</w:t>
      </w:r>
      <w:proofErr w:type="spellStart"/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มนุษย</w:t>
      </w:r>
      <w:proofErr w:type="spellEnd"/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สัมพันธ์ที่ดีระหว่างผู้บังคับบัญชากับผู้ใต้บังคับบัญชา และระหว่างเพื่อร่วมงานด้วยกัน ลดความขัดแย้งภายในเทศบาล เพื่อเป็นหนึ่งเดียวกัน สร้างความรัก ความสามัคคีภายในเทศบาลตำบล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ศรีธาตุ</w:t>
      </w:r>
    </w:p>
    <w:p w:rsidR="007D3581" w:rsidRDefault="007D3581" w:rsidP="007D3581">
      <w:pPr>
        <w:pStyle w:val="a7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เป้าหมายของการพัฒนา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C2382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 w:rsidRPr="00C23823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. เพื่อให้พนักงานเทศบาลทุกคน ทุกตำแหน่งของเทศบาลตำบลศรีธาตุ มีความรู้พื้นฐานในการปฏิบัติราชากร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  <w:t>2. เพื่อให้พนักงานเทศบาลทุกคน  ทุกตำแหน่งของเทศบาลตำบลศรีธาตุ ได้รับการพัฒนาเกี่ยวกับงานในหน้าที่ที่รับผิดชอบ</w:t>
      </w:r>
    </w:p>
    <w:p w:rsidR="007D3581" w:rsidRPr="0012285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  <w:t>3. เพื่อให้พนักงานเทศบาลทุกคน  ทุกตำแหน่งของเทศบาลตำบลศรีธาตุ มีความรู้และเกิดทักษะเฉพาะของงานในแต่ละตำแหน่ง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และเกิดการแลกเปลี่ยนความรู้ในการปฏิบัติหน้าที่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  <w:t>4. เพื่อให้พนักงานเทศบาลทุกคน ทุกตำแหน่งของเทศบาลตำบลศรีธาตุ มีความรู้และเกิดทักษะในด้านการบริหาร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ab/>
        <w:t>5.  เพื่อให้พนักงานเทศบาลทุกคน ทุกตำแหน่งของเทศบาลตำบลศรีธาตุ มีคุณธรรมและจริยธรรมในการปฏิบัติงาน และดำเนินตามแนวทางเศรษฐกิจพอเพียง ร่วมต่อต้านการทุจริตคอรัปชั่น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 w:hint="cs"/>
          <w:b w:val="0"/>
          <w:bCs w:val="0"/>
          <w:sz w:val="32"/>
          <w:szCs w:val="32"/>
          <w:lang w:eastAsia="ko-KR"/>
        </w:rPr>
      </w:pPr>
    </w:p>
    <w:p w:rsidR="00574453" w:rsidRDefault="007D3581" w:rsidP="00574453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lastRenderedPageBreak/>
        <w:t>-5-</w:t>
      </w:r>
    </w:p>
    <w:p w:rsidR="005757A5" w:rsidRDefault="005757A5" w:rsidP="00574453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</w:p>
    <w:p w:rsidR="007D3581" w:rsidRPr="00574453" w:rsidRDefault="007D3581" w:rsidP="00574453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B66361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ยุทธศาสตร์การพัฒนาทรัพยากรบุคคล เทศบาลตำบล</w:t>
      </w:r>
      <w:r w:rsidRPr="00B66361">
        <w:rPr>
          <w:rFonts w:ascii="TH SarabunIT๙" w:hAnsi="TH SarabunIT๙" w:cs="TH SarabunIT๙" w:hint="cs"/>
          <w:sz w:val="32"/>
          <w:szCs w:val="32"/>
          <w:cs/>
          <w:lang w:eastAsia="ko-KR"/>
        </w:rPr>
        <w:t>ศรีธาตุ</w:t>
      </w:r>
    </w:p>
    <w:p w:rsidR="007D3581" w:rsidRPr="0006064F" w:rsidRDefault="007D3581" w:rsidP="007D3581">
      <w:pPr>
        <w:pStyle w:val="a7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ยุทธศาสตร์ที่ 1</w:t>
      </w: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ยุทธศาสตร์ด้านการสร้างระบบการจัดการความรู้และการพัฒนากำลังคน </w:t>
      </w:r>
    </w:p>
    <w:p w:rsidR="007D3581" w:rsidRPr="0006064F" w:rsidRDefault="007D3581" w:rsidP="007D3581">
      <w:pPr>
        <w:pStyle w:val="a7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- แผนงานพัฒนาการจัดการความรู้ในองค์กร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ยุทธศาสตร์ที่  2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</w:t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>ยุทธศาสตร์ด้านการฝึกอบรม</w:t>
      </w:r>
    </w:p>
    <w:p w:rsidR="007D3581" w:rsidRP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ab/>
        <w:t>- แผนงานพัฒนาศักยภาพบุคลากร</w:t>
      </w:r>
    </w:p>
    <w:p w:rsidR="007D3581" w:rsidRPr="0006064F" w:rsidRDefault="007D3581" w:rsidP="007D3581">
      <w:pPr>
        <w:pStyle w:val="a7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ยุทธศาสตร์ที่  1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</w:t>
      </w: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ยุทธศาสตร์ด้านการสร้างระบบการจัดการความรู้และการพัฒนากำลังคน</w:t>
      </w:r>
      <w:r w:rsidRPr="0006064F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81"/>
        <w:gridCol w:w="3082"/>
      </w:tblGrid>
      <w:tr w:rsidR="007D3581" w:rsidRPr="00524C96" w:rsidTr="00DD6152"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แผนงาน / โครงการ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ตัวชี้วัดผลการดำเนินงาน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>การติดตามและประเมินผล</w:t>
            </w:r>
          </w:p>
        </w:tc>
      </w:tr>
      <w:tr w:rsidR="007D3581" w:rsidRPr="00524C96" w:rsidTr="00DD6152"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>แผนงานพัฒนาการจัดการความรู้ในองค์กร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จำนวนคนที่ได้รับการอบรม</w:t>
            </w:r>
          </w:p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จำนวนครั้งการถ่ายทอด</w:t>
            </w:r>
          </w:p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จำนวนคนที่ได้รับการถ่ายทอด</w:t>
            </w:r>
          </w:p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จำนวนเรื่องที่มีการรวบรวม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ถ่ายทอดความรู้ที่ได้รับฝึกอบรมแก่เจ้าหน้าที่</w:t>
            </w:r>
          </w:p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  <w:sym w:font="Symbol" w:char="F0B7"/>
            </w: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 xml:space="preserve"> รวบรวมองค์ความรู้ที่ได้รับฝึกอบรมจากหน่วยงานภายนอก</w:t>
            </w:r>
          </w:p>
        </w:tc>
      </w:tr>
    </w:tbl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lang w:eastAsia="ko-KR"/>
        </w:rPr>
      </w:pPr>
    </w:p>
    <w:p w:rsidR="007D3581" w:rsidRPr="0006064F" w:rsidRDefault="007D3581" w:rsidP="007D3581">
      <w:pPr>
        <w:pStyle w:val="a7"/>
        <w:jc w:val="left"/>
        <w:rPr>
          <w:rFonts w:ascii="TH SarabunIT๙" w:hAnsi="TH SarabunIT๙" w:cs="TH SarabunIT๙"/>
          <w:sz w:val="32"/>
          <w:szCs w:val="32"/>
          <w:lang w:eastAsia="ko-KR"/>
        </w:rPr>
      </w:pP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ยุทธศาสตร์ที่  2</w:t>
      </w: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 </w:t>
      </w:r>
      <w:r w:rsidRPr="0006064F">
        <w:rPr>
          <w:rFonts w:ascii="TH SarabunIT๙" w:hAnsi="TH SarabunIT๙" w:cs="TH SarabunIT๙"/>
          <w:sz w:val="32"/>
          <w:szCs w:val="32"/>
          <w:cs/>
          <w:lang w:eastAsia="ko-KR"/>
        </w:rPr>
        <w:t>ยุทธศาสตร์ด้านการฝึกอบรม</w:t>
      </w:r>
    </w:p>
    <w:p w:rsidR="007D3581" w:rsidRPr="0006064F" w:rsidRDefault="007D3581" w:rsidP="007D3581">
      <w:pPr>
        <w:pStyle w:val="a7"/>
        <w:jc w:val="thaiDistribute"/>
        <w:rPr>
          <w:rFonts w:ascii="TH SarabunIT๙" w:hAnsi="TH SarabunIT๙" w:cs="TH SarabunIT๙"/>
          <w:sz w:val="32"/>
          <w:szCs w:val="3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3082"/>
        <w:gridCol w:w="3083"/>
      </w:tblGrid>
      <w:tr w:rsidR="007D3581" w:rsidRPr="00524C96" w:rsidTr="00DD6152"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แผนงาน / โครงการ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sz w:val="32"/>
                <w:szCs w:val="32"/>
                <w:cs/>
                <w:lang w:eastAsia="ko-KR"/>
              </w:rPr>
              <w:t>ตัวชี้วัดผลการดำเนินงาน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rPr>
                <w:rFonts w:ascii="TH SarabunIT๙" w:hAnsi="TH SarabunIT๙" w:cs="TH SarabunIT๙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>การติดตามและประเมินผล</w:t>
            </w:r>
          </w:p>
        </w:tc>
      </w:tr>
      <w:tr w:rsidR="007D3581" w:rsidRPr="00524C96" w:rsidTr="00DD6152"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>แผนงานพัฒนาศักยภาพบุคลากร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>สรุปผลการดำเนินงานตามแบบประเมินติดตามผลการปฏิบัติงานของผู้เข้ารับการอบรม</w:t>
            </w:r>
          </w:p>
        </w:tc>
        <w:tc>
          <w:tcPr>
            <w:tcW w:w="3134" w:type="dxa"/>
          </w:tcPr>
          <w:p w:rsidR="007D3581" w:rsidRPr="00524C96" w:rsidRDefault="007D3581" w:rsidP="00DD615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eastAsia="ko-KR"/>
              </w:rPr>
            </w:pPr>
            <w:r w:rsidRPr="00524C96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eastAsia="ko-KR"/>
              </w:rPr>
              <w:t>ประเมินผู้เข้ารับการอบรมทั้งก่อนและหลังการอบรม</w:t>
            </w:r>
          </w:p>
        </w:tc>
      </w:tr>
    </w:tbl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</w:rPr>
      </w:pPr>
    </w:p>
    <w:p w:rsidR="007D3581" w:rsidRPr="00B66361" w:rsidRDefault="007D3581" w:rsidP="007D358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66361">
        <w:rPr>
          <w:rFonts w:ascii="TH SarabunIT๙" w:hAnsi="TH SarabunIT๙" w:cs="TH SarabunIT๙" w:hint="cs"/>
          <w:sz w:val="32"/>
          <w:szCs w:val="32"/>
          <w:cs/>
        </w:rPr>
        <w:t>3.  ขอบเขตและแนวทางในการจัดทำแผนการพัฒนาบุคลากร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คณะกรรมการจัดทำแผนการพัฒนาบุคลากรของเทศบาลตำบล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ศรีธาตุ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เห็นสมควรให้จัดทำแผนการพัฒนาบุคลากร  โดยให้มีขอบเขต  เนื้อหาครอบคลุมในมิติด้านต่างๆ  ดังต่อไปนี้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7D3581" w:rsidRPr="00E56F9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1) </w:t>
      </w:r>
      <w:r w:rsidRPr="006230F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ำหนดหลักสูตรการพัฒนา  วิธีการพัฒนา  ระยะเวลา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และงบประมาณในการพัฒนาพนักงานเทศบาลตำบล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ศรีธาตุ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ให้มีความสอดคล้อง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กับตำแหน่งและ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ระดับตำแหน่งในแต่ละ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สายงาน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ที่ดำรงอยู่ตามกรอบแผนอัตรากำลัง  3  ปี</w:t>
      </w:r>
    </w:p>
    <w:p w:rsidR="007D3581" w:rsidRPr="00E56F93" w:rsidRDefault="007D3581" w:rsidP="007D3581">
      <w:pPr>
        <w:pStyle w:val="a7"/>
        <w:numPr>
          <w:ilvl w:val="0"/>
          <w:numId w:val="4"/>
        </w:numPr>
        <w:tabs>
          <w:tab w:val="clear" w:pos="1800"/>
          <w:tab w:val="num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ให้บุคลากรของเทศบาลตำบล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ศรีธาตุ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ต้องได้รับการพัฒนาความรู้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ความสามารถในหลักสูตรใดหลักสูตรหนึ่ง  หรือหลายหลักสูตรอย่างน้อย  ปีละ  1  ครั้งหรือตามที่ผู้บริหารท้องถิ่นเห็นสมควร  ดังนี้</w:t>
      </w:r>
    </w:p>
    <w:p w:rsidR="007D3581" w:rsidRPr="00E56F93" w:rsidRDefault="007D3581" w:rsidP="007D3581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7D3581" w:rsidRPr="00E56F93" w:rsidRDefault="007D3581" w:rsidP="007D3581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หลักสูตรการพัฒนาเกี่ยวกับงานในหน้าที่รับผิดชอบ</w:t>
      </w:r>
    </w:p>
    <w:p w:rsidR="007D3581" w:rsidRPr="00E56F93" w:rsidRDefault="007D3581" w:rsidP="007D3581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หลักสูตรความรู้  และทักษะเฉพาะของงานในแต่ละตำแหน่ง</w:t>
      </w:r>
    </w:p>
    <w:p w:rsidR="007D3581" w:rsidRPr="00E56F93" w:rsidRDefault="007D3581" w:rsidP="007D3581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หลักสูตรด้านการบริหาร</w:t>
      </w:r>
    </w:p>
    <w:p w:rsidR="007D3581" w:rsidRDefault="007D3581" w:rsidP="007D3581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หลักสูตรด้านคุณธรรมและจริยธรรม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D3581" w:rsidRDefault="007D3581" w:rsidP="007D3581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-6-</w:t>
      </w:r>
    </w:p>
    <w:p w:rsidR="007D3581" w:rsidRPr="00E56F93" w:rsidRDefault="007D3581" w:rsidP="007D3581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D3581" w:rsidRDefault="007D3581" w:rsidP="007D3581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วิธีการพัฒนาบุคลากร  ให้เทศบาลตำบล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>ศรีธาตุ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เป็นหน่วยดำเนินการเองหรือหน่วยงาน</w:t>
      </w:r>
    </w:p>
    <w:p w:rsidR="007D3581" w:rsidRPr="00E56F9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อื่นโดยวิธีการพัฒนาวิธีใดวิธีหนึ่งหรือหลายวิธีก็ได้  ตามความจำเป็นและความเหมาะสม ดังนี้</w:t>
      </w:r>
    </w:p>
    <w:p w:rsidR="007D3581" w:rsidRPr="00E56F93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การปฐมนิเทศ</w:t>
      </w:r>
    </w:p>
    <w:p w:rsidR="007D3581" w:rsidRPr="00E56F93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การฝึกอบรม</w:t>
      </w:r>
    </w:p>
    <w:p w:rsidR="007D3581" w:rsidRPr="00E56F93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การศึกษาหรือดูงาน</w:t>
      </w:r>
    </w:p>
    <w:p w:rsidR="007D3581" w:rsidRPr="00E56F93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การประชุมเชิงปฏิบัติการหรือการสัมมนา</w:t>
      </w:r>
    </w:p>
    <w:p w:rsidR="007D3581" w:rsidRPr="00E56F93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การสอนงาน  การให้คำปรึกษาหรือวิธีการอื่นที่เหมาะสม</w:t>
      </w:r>
    </w:p>
    <w:p w:rsidR="007D3581" w:rsidRDefault="007D3581" w:rsidP="007D3581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งบประมาณในการดำเนินการพัฒนา 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ko-KR"/>
        </w:rPr>
        <w:t xml:space="preserve">ศรีธาตุ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ต้องจัดสรร</w:t>
      </w:r>
    </w:p>
    <w:p w:rsidR="007D3581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งบประมาณสำหรับการพัฒนาบุคลากรตามแผนการพัฒนาบุคลากรอย่างชัดเจนแน่นอน  โดยคำนึงถึงความประหยัดคุ้มค่า  เพื่อให้การพัฒนาบุคลากรเป็นไปอย่างมีประสิทธิผลและประสิทธิภาพ  </w:t>
      </w:r>
    </w:p>
    <w:p w:rsidR="007D3581" w:rsidRPr="00E56F9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D3581" w:rsidRPr="00B66361" w:rsidRDefault="007D3581" w:rsidP="007D358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B66361">
        <w:rPr>
          <w:rFonts w:ascii="TH SarabunIT๙" w:hAnsi="TH SarabunIT๙" w:cs="TH SarabunIT๙" w:hint="cs"/>
          <w:sz w:val="32"/>
          <w:szCs w:val="32"/>
          <w:cs/>
        </w:rPr>
        <w:t>4.  ขั้นตอนการดำเนินงาน</w:t>
      </w:r>
    </w:p>
    <w:p w:rsidR="007D3581" w:rsidRPr="00B66361" w:rsidRDefault="007D3581" w:rsidP="007D358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Pr="00B66361">
        <w:rPr>
          <w:rFonts w:ascii="TH SarabunIT๙" w:hAnsi="TH SarabunIT๙" w:cs="TH SarabunIT๙" w:hint="cs"/>
          <w:sz w:val="32"/>
          <w:szCs w:val="32"/>
          <w:cs/>
        </w:rPr>
        <w:t>การเตรียมการและการวางแผน</w:t>
      </w:r>
    </w:p>
    <w:p w:rsidR="007D3581" w:rsidRPr="00E56F9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5B6348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1) 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แต่งตั้งคณะทำงานเพื่อดำเนินการจัดทำแผนพัฒนาบุคลากร</w:t>
      </w:r>
    </w:p>
    <w:p w:rsidR="007D3581" w:rsidRDefault="007D3581" w:rsidP="007D3581">
      <w:pPr>
        <w:pStyle w:val="a7"/>
        <w:ind w:left="1800" w:hanging="36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2) 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พิจารณาเหตุผลและความจำเป็น  ในการพัฒนาโดยการศึกษาวิเคราะห์ดูว่า</w:t>
      </w:r>
    </w:p>
    <w:p w:rsidR="007D3581" w:rsidRPr="00E56F93" w:rsidRDefault="007D3581" w:rsidP="007D3581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ผู้ใต้บังคับบัญชาแต่ละคนสมค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วรต้องได้รับการพัฒนาด้านใดบ้าง 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7D3581" w:rsidRPr="00E56F93" w:rsidRDefault="007D3581" w:rsidP="007D3581">
      <w:pPr>
        <w:pStyle w:val="a7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3)  กำหนดประเภทของความจำเป็น  </w:t>
      </w: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ได้แก่  ด้านความรู้ทั่วไปในการปฏิบัติงาน  ด้านความรู้และทักษะเฉพาะของงานในแต่ละตำแหน่ง  ด้านการบริหาร  ด้านคุณสมบัติส่วนตัว  และด้านคุณธรรมจริยธรรม</w:t>
      </w:r>
    </w:p>
    <w:p w:rsidR="007D3581" w:rsidRPr="00B66361" w:rsidRDefault="007D3581" w:rsidP="007D3581">
      <w:pPr>
        <w:pStyle w:val="a7"/>
        <w:ind w:left="1800" w:hanging="108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 </w:t>
      </w:r>
      <w:r w:rsidRPr="00B66361">
        <w:rPr>
          <w:rFonts w:ascii="TH SarabunIT๙" w:hAnsi="TH SarabunIT๙" w:cs="TH SarabunIT๙" w:hint="cs"/>
          <w:sz w:val="32"/>
          <w:szCs w:val="32"/>
          <w:cs/>
        </w:rPr>
        <w:t>การดำเนินการพัฒนา</w:t>
      </w:r>
      <w:proofErr w:type="gramEnd"/>
    </w:p>
    <w:p w:rsidR="007D3581" w:rsidRPr="00E56F93" w:rsidRDefault="007D3581" w:rsidP="007D3581">
      <w:pPr>
        <w:pStyle w:val="a7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1)  การเลือกวิธีพัฒนาผู้อยู่ใต้บังคับที่เหมาะสม  เมื่อผู้บังคับบัญชาได้ข้อมูลที่เป็นประโยชน์ต่อการพัฒนาผู้อยู่ใต้บังคับบัญชา  จากการหาความจำเป็นในการพัฒนาแล้ว  ผู้บังคับบัญชาควรนำข้อมูลเหล่านั้นมาพิจารณากำหนดกลุ่มเป้าหมาย  และเรื่องที่ผู้อยู่ใต้บังคับบัญชาจำเป็นต้องได้รับการพัฒนาได้แต่  การคัดเลือกกลุ่มบุคคลที่สมควรจะได้รับพัฒนา  และเลือกประเด็นที่จะให้มีการพัฒนาโดยสามารถเลือกแนวทางหรือวิธีการพัฒนาได้หลายรูปแบบตามความเหมาะสม  เช่น  การให้ความรู้  การสับเปลี่ยนหน้าที่ความรับผิดชอบ  การฝึกอบรม  การดูงาน  การประชุมเชิงปฏิบัติการและการสัมมนา  เป็นต้น</w:t>
      </w:r>
    </w:p>
    <w:p w:rsidR="007D3581" w:rsidRPr="00E56F93" w:rsidRDefault="007D3581" w:rsidP="007D3581">
      <w:pPr>
        <w:pStyle w:val="a7"/>
        <w:ind w:left="-142" w:firstLine="1582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56F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2)  วิธีพัฒนาผู้ใต้บังคับบัญชา  ผู้บังคับบัญชาสามารถพัฒนาผู้อยู่ใต้บังคับบัญชา  โดยเลือกแนวทางการพัฒนาได้หลายอย่าง  โดยอาจจัดทำเป็นโครงการเพื่อดำเนินการเอง  หรือเข้าร่วมสมทบกับหน่วยราชการอื่น  หรือว่าจ้างองค์กรเอกชนที่มีความรู้ความชำนาญเฉพาะด้านเป็นผู้ดำเนินการ</w:t>
      </w:r>
    </w:p>
    <w:p w:rsidR="007D3581" w:rsidRDefault="007D3581" w:rsidP="007D35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7D35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7D35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7D35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7D35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55D3" w:rsidRDefault="005155D3" w:rsidP="005155D3">
      <w:pPr>
        <w:rPr>
          <w:rFonts w:ascii="TH SarabunIT๙" w:hAnsi="TH SarabunIT๙" w:cs="TH SarabunIT๙"/>
          <w:sz w:val="32"/>
          <w:szCs w:val="32"/>
          <w:cs/>
        </w:rPr>
        <w:sectPr w:rsidR="005155D3" w:rsidSect="00AB547C"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9C6190" w:rsidRDefault="009C6190" w:rsidP="005155D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155D3" w:rsidRPr="005155D3" w:rsidRDefault="00204346" w:rsidP="005155D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-7</w:t>
      </w:r>
      <w:r w:rsidR="005155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4</w:t>
      </w: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ตารางแผนพัฒนาพนักงานเทศบาลตำบลศรีธาตุ  อำเภอศรีธาตุ  จังหวัดอุดรธานี</w:t>
      </w:r>
    </w:p>
    <w:p w:rsidR="005155D3" w:rsidRPr="00E95A30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95A3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E95A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95A30">
        <w:rPr>
          <w:rFonts w:ascii="TH SarabunIT๙" w:hAnsi="TH SarabunIT๙" w:cs="TH SarabunIT๙"/>
          <w:b/>
          <w:bCs/>
          <w:sz w:val="36"/>
          <w:szCs w:val="36"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608"/>
        <w:gridCol w:w="1147"/>
        <w:gridCol w:w="1626"/>
        <w:gridCol w:w="532"/>
        <w:gridCol w:w="549"/>
        <w:gridCol w:w="542"/>
        <w:gridCol w:w="534"/>
        <w:gridCol w:w="551"/>
        <w:gridCol w:w="547"/>
        <w:gridCol w:w="595"/>
        <w:gridCol w:w="586"/>
        <w:gridCol w:w="530"/>
        <w:gridCol w:w="549"/>
        <w:gridCol w:w="528"/>
        <w:gridCol w:w="520"/>
        <w:gridCol w:w="1695"/>
      </w:tblGrid>
      <w:tr w:rsidR="005155D3" w:rsidRPr="000E2A87" w:rsidTr="00DD6152">
        <w:tc>
          <w:tcPr>
            <w:tcW w:w="1600" w:type="dxa"/>
            <w:vMerge w:val="restart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หลักสูตรการพัฒนา</w:t>
            </w:r>
          </w:p>
        </w:tc>
        <w:tc>
          <w:tcPr>
            <w:tcW w:w="1675" w:type="dxa"/>
            <w:vMerge w:val="restart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31" w:type="dxa"/>
            <w:vMerge w:val="restart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0E2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65" w:type="dxa"/>
            <w:vMerge w:val="restart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6589" w:type="dxa"/>
            <w:gridSpan w:val="12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0E2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77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5155D3" w:rsidRPr="000E2A87" w:rsidTr="00DD6152">
        <w:tc>
          <w:tcPr>
            <w:tcW w:w="1600" w:type="dxa"/>
            <w:vMerge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75" w:type="dxa"/>
            <w:vMerge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  <w:vMerge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</w:t>
            </w:r>
            <w:proofErr w:type="spellEnd"/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</w:p>
        </w:tc>
        <w:tc>
          <w:tcPr>
            <w:tcW w:w="534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</w:t>
            </w:r>
            <w:proofErr w:type="spellEnd"/>
          </w:p>
        </w:tc>
        <w:tc>
          <w:tcPr>
            <w:tcW w:w="53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</w:p>
        </w:tc>
        <w:tc>
          <w:tcPr>
            <w:tcW w:w="55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  <w:proofErr w:type="spellEnd"/>
          </w:p>
        </w:tc>
        <w:tc>
          <w:tcPr>
            <w:tcW w:w="528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</w:p>
        </w:tc>
        <w:tc>
          <w:tcPr>
            <w:tcW w:w="52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</w:t>
            </w:r>
            <w:proofErr w:type="spellEnd"/>
          </w:p>
        </w:tc>
        <w:tc>
          <w:tcPr>
            <w:tcW w:w="177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55D3" w:rsidRPr="000E2A87" w:rsidTr="00DD6152">
        <w:tc>
          <w:tcPr>
            <w:tcW w:w="1600" w:type="dxa"/>
          </w:tcPr>
          <w:p w:rsidR="005155D3" w:rsidRPr="000E2A87" w:rsidRDefault="005155D3" w:rsidP="005155D3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หลักสูตรความรู้พื้นฐานการปฏิบัติราชการ</w:t>
            </w: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การปฐมนิเทศ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การสอนงาน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การฝึกอบรม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การประชุม</w:t>
            </w:r>
          </w:p>
        </w:tc>
        <w:tc>
          <w:tcPr>
            <w:tcW w:w="1231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จำนวนครั้งที่ได้รับการอบรม/ปี ไม่น้อยกว่า 1 ครั้ง</w:t>
            </w:r>
          </w:p>
        </w:tc>
        <w:tc>
          <w:tcPr>
            <w:tcW w:w="176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เทศบาลดำเนินการ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 ท จ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  <w:tc>
          <w:tcPr>
            <w:tcW w:w="53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F8FD2" wp14:editId="03AD60C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694055</wp:posOffset>
                      </wp:positionV>
                      <wp:extent cx="3848100" cy="4445"/>
                      <wp:effectExtent l="15875" t="60960" r="22225" b="5842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4.65pt" to="309.4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Wingdings" w:hAnsi="Wingdings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5155D3" w:rsidRPr="000E2A87" w:rsidRDefault="005155D3" w:rsidP="005155D3">
            <w:pPr>
              <w:rPr>
                <w:rFonts w:cs="TH SarabunIT๙"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ตำแหน่งสายงานผู้ปฏิบัติ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</w:t>
            </w:r>
          </w:p>
        </w:tc>
      </w:tr>
      <w:tr w:rsidR="005155D3" w:rsidRPr="000E2A87" w:rsidTr="00DD6152">
        <w:tc>
          <w:tcPr>
            <w:tcW w:w="1600" w:type="dxa"/>
          </w:tcPr>
          <w:p w:rsidR="005155D3" w:rsidRPr="000E2A87" w:rsidRDefault="005155D3" w:rsidP="005155D3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หลักสูตรการพัฒนาเกี่ยวกับงานที่รับผิดชอบ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การฝึกอบรม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การประชุมเชิงปฏิบัติการ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การศึกษาดูงาน</w:t>
            </w:r>
          </w:p>
        </w:tc>
        <w:tc>
          <w:tcPr>
            <w:tcW w:w="1231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จำนวนครั้งที่ได้รับการอบรม/ปี ไม่น้อยกว่า 1 ครั้ง</w:t>
            </w:r>
          </w:p>
        </w:tc>
        <w:tc>
          <w:tcPr>
            <w:tcW w:w="176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เทศบาลดำเนินการ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 ท จ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  <w:tc>
          <w:tcPr>
            <w:tcW w:w="53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684F1" wp14:editId="5106D27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682625</wp:posOffset>
                      </wp:positionV>
                      <wp:extent cx="3848100" cy="6985"/>
                      <wp:effectExtent l="15875" t="53340" r="22225" b="5397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3.75pt" to="309.4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Wingdings" w:hAnsi="Wingdings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5155D3" w:rsidRPr="000E2A87" w:rsidRDefault="005155D3" w:rsidP="005155D3">
            <w:pPr>
              <w:rPr>
                <w:rFonts w:cs="TH SarabunIT๙"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ตำแหน่งสายงานบริหาร</w:t>
            </w:r>
          </w:p>
          <w:p w:rsidR="005155D3" w:rsidRPr="000E2A87" w:rsidRDefault="005155D3" w:rsidP="005155D3">
            <w:pPr>
              <w:rPr>
                <w:rFonts w:cs="TH SarabunIT๙"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ตำแหน่งสายงานผู้ปฏิบัติ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</w:t>
            </w:r>
          </w:p>
        </w:tc>
      </w:tr>
      <w:tr w:rsidR="005155D3" w:rsidRPr="000E2A87" w:rsidTr="00DD6152">
        <w:tc>
          <w:tcPr>
            <w:tcW w:w="1600" w:type="dxa"/>
          </w:tcPr>
          <w:p w:rsidR="005155D3" w:rsidRPr="000E2A87" w:rsidRDefault="005155D3" w:rsidP="005155D3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หลักสูตรความรู้และทักษะ เฉพาะ</w:t>
            </w: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การฝึกอบรม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การประชุมเชิงปฏิบัติการ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การศึกษาดูงาน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การสอนงาน</w:t>
            </w:r>
          </w:p>
        </w:tc>
        <w:tc>
          <w:tcPr>
            <w:tcW w:w="1231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จำนวนครั้งที่ได้รับการอบรม/ปี ไม่น้อยกว่า 1 ครั้ง</w:t>
            </w:r>
          </w:p>
        </w:tc>
        <w:tc>
          <w:tcPr>
            <w:tcW w:w="1765" w:type="dxa"/>
          </w:tcPr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เทศบาลดำเนินการ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 ท จ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  <w:tc>
          <w:tcPr>
            <w:tcW w:w="532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3F812" wp14:editId="321074C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662940</wp:posOffset>
                      </wp:positionV>
                      <wp:extent cx="3848100" cy="6985"/>
                      <wp:effectExtent l="15875" t="56515" r="22225" b="60325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2.2pt" to="309.4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Wingdings" w:hAnsi="Wingdings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5155D3" w:rsidRPr="000E2A87" w:rsidRDefault="005155D3" w:rsidP="005155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5155D3" w:rsidRPr="000E2A87" w:rsidRDefault="005155D3" w:rsidP="005155D3">
            <w:pPr>
              <w:rPr>
                <w:rFonts w:cs="TH SarabunIT๙"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ตำแหน่งสายงานบริหาร</w:t>
            </w:r>
          </w:p>
          <w:p w:rsidR="005155D3" w:rsidRPr="000E2A87" w:rsidRDefault="005155D3" w:rsidP="005155D3">
            <w:pPr>
              <w:rPr>
                <w:rFonts w:cs="TH SarabunIT๙"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ตำแหน่งสายงานผู้ปฏิบัติ</w:t>
            </w:r>
          </w:p>
          <w:p w:rsidR="005155D3" w:rsidRPr="000E2A87" w:rsidRDefault="005155D3" w:rsidP="005155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</w:t>
            </w:r>
          </w:p>
        </w:tc>
      </w:tr>
    </w:tbl>
    <w:p w:rsidR="005155D3" w:rsidRDefault="005155D3" w:rsidP="005155D3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155D3" w:rsidRDefault="005155D3" w:rsidP="005155D3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155D3" w:rsidRPr="005155D3" w:rsidRDefault="00204346" w:rsidP="005155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-8</w:t>
      </w:r>
      <w:r w:rsidR="005155D3" w:rsidRPr="005155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611"/>
        <w:gridCol w:w="1194"/>
        <w:gridCol w:w="1633"/>
        <w:gridCol w:w="532"/>
        <w:gridCol w:w="549"/>
        <w:gridCol w:w="542"/>
        <w:gridCol w:w="534"/>
        <w:gridCol w:w="551"/>
        <w:gridCol w:w="547"/>
        <w:gridCol w:w="595"/>
        <w:gridCol w:w="587"/>
        <w:gridCol w:w="530"/>
        <w:gridCol w:w="549"/>
        <w:gridCol w:w="528"/>
        <w:gridCol w:w="520"/>
        <w:gridCol w:w="1699"/>
      </w:tblGrid>
      <w:tr w:rsidR="005155D3" w:rsidRPr="000E2A87" w:rsidTr="00DD6152">
        <w:tc>
          <w:tcPr>
            <w:tcW w:w="1600" w:type="dxa"/>
            <w:vMerge w:val="restart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หลักสูตรการพัฒนา</w:t>
            </w:r>
          </w:p>
        </w:tc>
        <w:tc>
          <w:tcPr>
            <w:tcW w:w="1675" w:type="dxa"/>
            <w:vMerge w:val="restart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31" w:type="dxa"/>
            <w:vMerge w:val="restart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0E2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65" w:type="dxa"/>
            <w:vMerge w:val="restart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6589" w:type="dxa"/>
            <w:gridSpan w:val="12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0E2A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1772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5155D3" w:rsidRPr="000E2A87" w:rsidTr="00DD6152">
        <w:tc>
          <w:tcPr>
            <w:tcW w:w="1600" w:type="dxa"/>
            <w:vMerge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75" w:type="dxa"/>
            <w:vMerge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  <w:vMerge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vMerge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</w:t>
            </w:r>
            <w:proofErr w:type="spellEnd"/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</w:p>
        </w:tc>
        <w:tc>
          <w:tcPr>
            <w:tcW w:w="534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</w:t>
            </w:r>
            <w:proofErr w:type="spellEnd"/>
          </w:p>
        </w:tc>
        <w:tc>
          <w:tcPr>
            <w:tcW w:w="53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</w:p>
        </w:tc>
        <w:tc>
          <w:tcPr>
            <w:tcW w:w="55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  <w:proofErr w:type="spellEnd"/>
          </w:p>
        </w:tc>
        <w:tc>
          <w:tcPr>
            <w:tcW w:w="528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</w:p>
        </w:tc>
        <w:tc>
          <w:tcPr>
            <w:tcW w:w="52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0E2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</w:t>
            </w:r>
            <w:proofErr w:type="spellEnd"/>
          </w:p>
        </w:tc>
        <w:tc>
          <w:tcPr>
            <w:tcW w:w="1772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55D3" w:rsidRPr="000E2A87" w:rsidTr="00DD6152">
        <w:tc>
          <w:tcPr>
            <w:tcW w:w="1600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หลักสูตรด้านการบริหาร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5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การฝึกอบรม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การประชุมเชิงปฏิบัติการ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การศึกษาดูงาน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1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คะแนนการติดตามผลได้เพิ่มขึ้นตามลำดับ</w:t>
            </w:r>
          </w:p>
        </w:tc>
        <w:tc>
          <w:tcPr>
            <w:tcW w:w="1765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เทศบาลดำเนินการ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 ท จ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  <w:tc>
          <w:tcPr>
            <w:tcW w:w="532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694055</wp:posOffset>
                      </wp:positionV>
                      <wp:extent cx="3848100" cy="4445"/>
                      <wp:effectExtent l="15875" t="58420" r="22225" b="6096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4.65pt" to="309.4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Wingdings" w:hAnsi="Wingdings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5155D3" w:rsidRPr="000E2A87" w:rsidRDefault="005155D3" w:rsidP="00DD6152">
            <w:pPr>
              <w:rPr>
                <w:rFonts w:cs="TH SarabunIT๙"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</w:t>
            </w:r>
            <w:r>
              <w:rPr>
                <w:rFonts w:cs="TH SarabunIT๙" w:hint="cs"/>
                <w:sz w:val="32"/>
                <w:szCs w:val="32"/>
                <w:cs/>
              </w:rPr>
              <w:t>บริหาร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55D3" w:rsidRPr="000E2A87" w:rsidTr="00DD6152">
        <w:tc>
          <w:tcPr>
            <w:tcW w:w="1600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หลักสูตรด้านคุณธรรม  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5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การฝึกอบรม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การประชุมเชิงปฏิบัติการ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การศึกษาดูงาน</w:t>
            </w:r>
          </w:p>
        </w:tc>
        <w:tc>
          <w:tcPr>
            <w:tcW w:w="1231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จำนวนบัตรสนเท่ห์เรื่องร้องเรียน ร้องทุกข์ ลดน้อยลงตามลำดับ</w:t>
            </w:r>
          </w:p>
        </w:tc>
        <w:tc>
          <w:tcPr>
            <w:tcW w:w="1765" w:type="dxa"/>
          </w:tcPr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เทศบาลดำเนินการ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ก ท จังหวัด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หน่วยงานอื่นที่เกี่ยวข้อง</w:t>
            </w:r>
          </w:p>
        </w:tc>
        <w:tc>
          <w:tcPr>
            <w:tcW w:w="532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Wingdings" w:hAnsi="Wingdings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682625</wp:posOffset>
                      </wp:positionV>
                      <wp:extent cx="3848100" cy="6985"/>
                      <wp:effectExtent l="15875" t="60325" r="22225" b="5651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3.75pt" to="309.4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Wingdings" w:hAnsi="Wingdings" w:cs="TH SarabunIT๙"/>
                <w:noProof/>
                <w:sz w:val="32"/>
                <w:szCs w:val="32"/>
              </w:rPr>
            </w:pPr>
          </w:p>
        </w:tc>
        <w:tc>
          <w:tcPr>
            <w:tcW w:w="549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4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</w:tcPr>
          <w:p w:rsidR="005155D3" w:rsidRPr="000E2A87" w:rsidRDefault="005155D3" w:rsidP="00DD61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</w:tcPr>
          <w:p w:rsidR="005155D3" w:rsidRPr="000E2A87" w:rsidRDefault="005155D3" w:rsidP="00DD6152">
            <w:pPr>
              <w:rPr>
                <w:rFonts w:cs="TH SarabunIT๙"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ตำแหน่งสายงานบริหาร</w:t>
            </w:r>
          </w:p>
          <w:p w:rsidR="005155D3" w:rsidRPr="000E2A87" w:rsidRDefault="005155D3" w:rsidP="00DD6152">
            <w:pPr>
              <w:rPr>
                <w:rFonts w:cs="TH SarabunIT๙"/>
                <w:sz w:val="32"/>
                <w:szCs w:val="32"/>
                <w:cs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cs="TH SarabunIT๙"/>
                <w:sz w:val="32"/>
                <w:szCs w:val="32"/>
              </w:rPr>
              <w:t xml:space="preserve"> </w:t>
            </w:r>
            <w:r w:rsidRPr="000E2A87">
              <w:rPr>
                <w:rFonts w:cs="TH SarabunIT๙" w:hint="cs"/>
                <w:sz w:val="32"/>
                <w:szCs w:val="32"/>
                <w:cs/>
              </w:rPr>
              <w:t>ตำแหน่งสายงานผู้ปฏิบัติ</w:t>
            </w:r>
          </w:p>
          <w:p w:rsidR="005155D3" w:rsidRPr="000E2A87" w:rsidRDefault="005155D3" w:rsidP="00DD61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A87">
              <w:rPr>
                <w:rFonts w:ascii="Wingdings" w:hAnsi="Wingdings" w:cs="TH SarabunIT๙"/>
                <w:sz w:val="32"/>
                <w:szCs w:val="32"/>
              </w:rPr>
              <w:sym w:font="Wingdings" w:char="F0FE"/>
            </w:r>
            <w:r w:rsidRPr="000E2A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</w:t>
            </w:r>
          </w:p>
        </w:tc>
      </w:tr>
    </w:tbl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55D3" w:rsidRDefault="005155D3" w:rsidP="00515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5155D3" w:rsidSect="005155D3">
          <w:type w:val="continuous"/>
          <w:pgSz w:w="16838" w:h="11906" w:orient="landscape" w:code="9"/>
          <w:pgMar w:top="426" w:right="1440" w:bottom="709" w:left="1440" w:header="709" w:footer="709" w:gutter="0"/>
          <w:cols w:space="708"/>
          <w:docGrid w:linePitch="360"/>
        </w:sectPr>
      </w:pPr>
    </w:p>
    <w:p w:rsidR="005155D3" w:rsidRDefault="00204346" w:rsidP="005155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</w:t>
      </w:r>
      <w:r w:rsidR="005155D3" w:rsidRPr="005155D3">
        <w:rPr>
          <w:rFonts w:ascii="TH SarabunIT๙" w:hAnsi="TH SarabunIT๙" w:cs="TH SarabunIT๙"/>
          <w:sz w:val="32"/>
          <w:szCs w:val="32"/>
        </w:rPr>
        <w:t>-</w:t>
      </w:r>
    </w:p>
    <w:p w:rsidR="005155D3" w:rsidRPr="005155D3" w:rsidRDefault="005155D3" w:rsidP="005155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009B" w:rsidRPr="007B4D14" w:rsidRDefault="0000009B" w:rsidP="0000009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009B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5  หลักสูตรการพัฒนา</w:t>
      </w:r>
      <w:r w:rsidRPr="007B4D14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</w:t>
      </w:r>
      <w:r w:rsidRPr="007B4D14">
        <w:rPr>
          <w:rFonts w:ascii="TH SarabunIT๙" w:hAnsi="TH SarabunIT๙" w:cs="TH SarabunIT๙"/>
          <w:b/>
          <w:bCs/>
          <w:sz w:val="32"/>
          <w:szCs w:val="32"/>
        </w:rPr>
        <w:t xml:space="preserve"> ( </w:t>
      </w:r>
      <w:r w:rsidRPr="007B4D1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B4D1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4D1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B4D1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๖6</w:t>
      </w:r>
      <w:r w:rsidRPr="007B4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B4D1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C3F12"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หลักสูตรนักบริหารงานท้องถิ่น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7B4D14">
        <w:rPr>
          <w:rFonts w:ascii="TH SarabunIT๙" w:hAnsi="TH SarabunIT๙" w:cs="TH SarabunIT๙"/>
          <w:sz w:val="32"/>
          <w:szCs w:val="32"/>
          <w:cs/>
        </w:rPr>
        <w:t>หลักสูตรนักบริหารงานทั่วไป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หลักสูตรนักบริหารงาน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7B4D14">
        <w:rPr>
          <w:rFonts w:ascii="TH SarabunIT๙" w:hAnsi="TH SarabunIT๙" w:cs="TH SarabunIT๙"/>
          <w:sz w:val="32"/>
          <w:szCs w:val="32"/>
          <w:cs/>
        </w:rPr>
        <w:t>หลักสูตรนักบริหารงานช่าง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หลักสูตรนักบริหารงานสาธารณสุข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หลักสูตรนักบริหารการศึกษา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หลักสูตรนักบริหารงานสวัสดิการสังคม</w:t>
      </w:r>
    </w:p>
    <w:p w:rsidR="00CC3F12" w:rsidRDefault="00CC3F12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CC3F12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หลักสูตรนักวิชาการคลัง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หลักสูตรนักวิเคราะห์นโยบายและแผน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หลักสูตรนักวิชาการศึกษา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หลักสูตรนักพัฒนาชุมชน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หลักสูตรเจ้าพนักงานป้องกันและบรรเทาสาธารณภัย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หลักสูตรเจ้าพนักงานธุรการ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หลักสูตรเจ้าพนักงานการคลัง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หลักสูตรเจ้าพนักงานพัสดุ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หลักสูตรเจ้าพนักงานจัดเก็บรายได้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หลักสูตรนายช่างไฟฟ้า</w:t>
      </w:r>
    </w:p>
    <w:p w:rsidR="00933E38" w:rsidRDefault="00933E38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233BDD">
        <w:rPr>
          <w:rFonts w:ascii="TH SarabunIT๙" w:hAnsi="TH SarabunIT๙" w:cs="TH SarabunIT๙" w:hint="cs"/>
          <w:sz w:val="32"/>
          <w:szCs w:val="32"/>
          <w:cs/>
        </w:rPr>
        <w:t>เจ้าพนักงานพัฒนาชุมชน</w:t>
      </w:r>
    </w:p>
    <w:p w:rsidR="00233BDD" w:rsidRDefault="00233BDD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หลักสูตรครูผู้ดูแลเด็ก</w:t>
      </w:r>
    </w:p>
    <w:p w:rsidR="00233BDD" w:rsidRDefault="00233BDD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7B4D14">
        <w:rPr>
          <w:rFonts w:ascii="TH SarabunIT๙" w:hAnsi="TH SarabunIT๙" w:cs="TH SarabunIT๙"/>
          <w:sz w:val="32"/>
          <w:szCs w:val="32"/>
          <w:cs/>
        </w:rPr>
        <w:t>พนักงานจ้างทุกตำแหน่ง</w:t>
      </w:r>
    </w:p>
    <w:p w:rsidR="00233BDD" w:rsidRPr="00CC3F12" w:rsidRDefault="00233BDD" w:rsidP="00CC3F12">
      <w:pPr>
        <w:pStyle w:val="a9"/>
        <w:numPr>
          <w:ilvl w:val="1"/>
          <w:numId w:val="4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7B4D14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การส่งเสริมการศึกษาระดับปริญญาตรีและปริญญาโท</w:t>
      </w:r>
    </w:p>
    <w:p w:rsidR="00CC3F12" w:rsidRDefault="00CC3F12" w:rsidP="00CC3F1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CC3F12" w:rsidRDefault="00CC3F12" w:rsidP="00CC3F12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D3581" w:rsidRDefault="007D3581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33BDD" w:rsidP="005718BE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233BDD" w:rsidSect="005155D3">
          <w:type w:val="continuous"/>
          <w:pgSz w:w="11906" w:h="16838" w:code="9"/>
          <w:pgMar w:top="1440" w:right="425" w:bottom="1440" w:left="709" w:header="709" w:footer="709" w:gutter="0"/>
          <w:cols w:space="708"/>
          <w:docGrid w:linePitch="360"/>
        </w:sectPr>
      </w:pPr>
    </w:p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33BDD" w:rsidRDefault="00204346" w:rsidP="00571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</w:t>
      </w:r>
      <w:r w:rsidR="00233BD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33BDD" w:rsidRPr="00742BD3" w:rsidRDefault="005757A5" w:rsidP="00233B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6 </w:t>
      </w:r>
      <w:r w:rsidR="00233BDD" w:rsidRPr="00742BD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วิธีการพัฒนาและระยะเวลาการดำเนินการพัฒนา</w:t>
      </w:r>
    </w:p>
    <w:p w:rsidR="00233BDD" w:rsidRPr="00742BD3" w:rsidRDefault="00233BDD" w:rsidP="00233B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2BD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42BD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</w:t>
      </w:r>
      <w:r w:rsidRPr="00742B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2BD3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42BD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42BD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๖6</w:t>
      </w:r>
      <w:r w:rsidRPr="00742BD3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33BDD" w:rsidRDefault="00233BDD" w:rsidP="00233BD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ศรีธาตุ</w:t>
      </w:r>
      <w:r w:rsidRPr="00134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อำเภอศรีธาตุ จังหวัดอุดรธานี</w:t>
      </w:r>
    </w:p>
    <w:p w:rsidR="00233BDD" w:rsidRDefault="00233BDD" w:rsidP="00233BD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1A4B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4B5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4B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พนักงานส่วนท้องถิ่น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4B5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</w:p>
    <w:p w:rsidR="00DD6152" w:rsidRPr="00DD6152" w:rsidRDefault="00DD6152" w:rsidP="00233BDD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1906"/>
        <w:gridCol w:w="1224"/>
        <w:gridCol w:w="1224"/>
        <w:gridCol w:w="1223"/>
        <w:gridCol w:w="1371"/>
        <w:gridCol w:w="1374"/>
      </w:tblGrid>
      <w:tr w:rsidR="00233BDD" w:rsidTr="00233BDD">
        <w:trPr>
          <w:jc w:val="center"/>
        </w:trPr>
        <w:tc>
          <w:tcPr>
            <w:tcW w:w="651" w:type="dxa"/>
            <w:vMerge w:val="restart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06" w:type="dxa"/>
            <w:vMerge w:val="restart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671" w:type="dxa"/>
            <w:gridSpan w:val="3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745" w:type="dxa"/>
            <w:gridSpan w:val="2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233BDD" w:rsidTr="00233BDD">
        <w:trPr>
          <w:jc w:val="center"/>
        </w:trPr>
        <w:tc>
          <w:tcPr>
            <w:tcW w:w="651" w:type="dxa"/>
            <w:vMerge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6" w:type="dxa"/>
            <w:vMerge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24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23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371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233BDD" w:rsidTr="00233BDD">
        <w:trPr>
          <w:jc w:val="center"/>
        </w:trPr>
        <w:tc>
          <w:tcPr>
            <w:tcW w:w="651" w:type="dxa"/>
          </w:tcPr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13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233BDD" w:rsidRPr="00233BDD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นักบริหารงานท้องถิ่น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906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ปลัดเทศบาล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233BDD" w:rsidTr="00233BDD">
        <w:trPr>
          <w:jc w:val="center"/>
        </w:trPr>
        <w:tc>
          <w:tcPr>
            <w:tcW w:w="651" w:type="dxa"/>
          </w:tcPr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13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233BDD" w:rsidRPr="00233BDD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นักบริหารงานท้องถิ่น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906" w:type="dxa"/>
          </w:tcPr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  <w:p w:rsidR="00233BDD" w:rsidRPr="003C6DB4" w:rsidRDefault="00233BDD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รองปลัดเทศบาล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233BDD" w:rsidRPr="00CF2464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BDD" w:rsidRDefault="00233BDD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152" w:rsidTr="00233BDD">
        <w:trPr>
          <w:jc w:val="center"/>
        </w:trPr>
        <w:tc>
          <w:tcPr>
            <w:tcW w:w="65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หารงานทั่วไป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หัวหน้าสำนักปลัด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906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152" w:rsidTr="00233BDD">
        <w:trPr>
          <w:jc w:val="center"/>
        </w:trPr>
        <w:tc>
          <w:tcPr>
            <w:tcW w:w="65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หารงานทั่วไป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หัวหน้าฝ่ายอำนวยการ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1906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หัวหน้าฝ่ายอำนวยการ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233BDD" w:rsidRDefault="00233BDD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204346" w:rsidP="00571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</w:t>
      </w:r>
      <w:r w:rsidR="00DD615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D6152" w:rsidRDefault="00DD6152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077"/>
        <w:gridCol w:w="1224"/>
        <w:gridCol w:w="1223"/>
        <w:gridCol w:w="1371"/>
        <w:gridCol w:w="1374"/>
      </w:tblGrid>
      <w:tr w:rsidR="00DD6152" w:rsidRPr="003C6DB4" w:rsidTr="00DD6152">
        <w:trPr>
          <w:jc w:val="center"/>
        </w:trPr>
        <w:tc>
          <w:tcPr>
            <w:tcW w:w="651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524" w:type="dxa"/>
            <w:gridSpan w:val="3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745" w:type="dxa"/>
            <w:gridSpan w:val="2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DD6152" w:rsidRPr="003C6DB4" w:rsidTr="00DD6152">
        <w:trPr>
          <w:jc w:val="center"/>
        </w:trPr>
        <w:tc>
          <w:tcPr>
            <w:tcW w:w="651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24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2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371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DD6152" w:rsidTr="00DD6152">
        <w:trPr>
          <w:jc w:val="center"/>
        </w:trPr>
        <w:tc>
          <w:tcPr>
            <w:tcW w:w="651" w:type="dxa"/>
          </w:tcPr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ทรัพยากรบุคคล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นักทรัพยากรบุคคล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ักทรัพยากรบุคคล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152" w:rsidTr="00DD6152">
        <w:trPr>
          <w:jc w:val="center"/>
        </w:trPr>
        <w:tc>
          <w:tcPr>
            <w:tcW w:w="651" w:type="dxa"/>
          </w:tcPr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เจ้าพนักงานป้องกันและบรรเทาสาธารณภัย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เจ้าพนักงานป้องกันและบรรเทาสาธารณภัย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เจ้าพนักงานป้องกันและบรรเทาสาธารณภัย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3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37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DD6152" w:rsidTr="00DD6152">
        <w:trPr>
          <w:jc w:val="center"/>
        </w:trPr>
        <w:tc>
          <w:tcPr>
            <w:tcW w:w="651" w:type="dxa"/>
          </w:tcPr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เจ้าพนักงานธุรการ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เจ้าพนักงานธุรการ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เจ้าพนักงานธุรการ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7C6166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7C6166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23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7C6166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71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D6152" w:rsidRDefault="00204346" w:rsidP="00571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</w:t>
      </w:r>
      <w:r w:rsidR="00DD6152">
        <w:rPr>
          <w:rFonts w:ascii="TH SarabunIT๙" w:hAnsi="TH SarabunIT๙" w:cs="TH SarabunIT๙"/>
          <w:sz w:val="32"/>
          <w:szCs w:val="32"/>
        </w:rPr>
        <w:t>-</w:t>
      </w:r>
    </w:p>
    <w:p w:rsidR="00DD6152" w:rsidRDefault="00DD6152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6152" w:rsidRPr="00DD6152" w:rsidRDefault="001F33B0" w:rsidP="00DD6152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DD6152" w:rsidTr="001F33B0">
        <w:trPr>
          <w:jc w:val="center"/>
        </w:trPr>
        <w:tc>
          <w:tcPr>
            <w:tcW w:w="651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DD6152" w:rsidTr="001F33B0">
        <w:trPr>
          <w:jc w:val="center"/>
        </w:trPr>
        <w:tc>
          <w:tcPr>
            <w:tcW w:w="651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DD6152" w:rsidTr="001F33B0">
        <w:trPr>
          <w:jc w:val="center"/>
        </w:trPr>
        <w:tc>
          <w:tcPr>
            <w:tcW w:w="651" w:type="dxa"/>
          </w:tcPr>
          <w:p w:rsidR="00DD6152" w:rsidRPr="00CF2464" w:rsidRDefault="001F33B0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31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 w:rsidR="001F33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การคลัง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DD6152" w:rsidRPr="00233BDD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 w:rsidR="001F33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นักบริหารงานการคลัง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 w:rsidR="001F33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การคลัง</w:t>
            </w:r>
          </w:p>
          <w:p w:rsidR="00DD6152" w:rsidRPr="003C6DB4" w:rsidRDefault="00DD6152" w:rsidP="00DD615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1F33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DD6152" w:rsidRPr="00CF2464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6152" w:rsidRDefault="00DD6152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1F33B0">
        <w:trPr>
          <w:jc w:val="center"/>
        </w:trPr>
        <w:tc>
          <w:tcPr>
            <w:tcW w:w="651" w:type="dxa"/>
          </w:tcPr>
          <w:p w:rsidR="001F33B0" w:rsidRDefault="001F33B0" w:rsidP="00DD615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วิชาการคลัง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นักวิชาการคลัง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Default="001F33B0" w:rsidP="001F33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วิชาการคลัง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1F33B0">
        <w:trPr>
          <w:jc w:val="center"/>
        </w:trPr>
        <w:tc>
          <w:tcPr>
            <w:tcW w:w="651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เจ้าพนักงานการคลัง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เจ้าพนักงานการคลัง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เจ้าพนักงานการคลัง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1F33B0">
        <w:trPr>
          <w:jc w:val="center"/>
        </w:trPr>
        <w:tc>
          <w:tcPr>
            <w:tcW w:w="651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เจ้าพนักงานพัสดุ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1F33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เจ้าพนักงานพัสดุ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เจ้าพนักงานพัสดุ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1F33B0">
        <w:trPr>
          <w:jc w:val="center"/>
        </w:trPr>
        <w:tc>
          <w:tcPr>
            <w:tcW w:w="651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เจ้าพนักงานจัดเก็บรายได้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1F33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เจ้าพนักงานจัดเก็บรายได้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เจ้าพนักงานจัดเก็บรายได้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DD6152" w:rsidRDefault="00DD6152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1F33B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204346" w:rsidP="001F33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</w:t>
      </w:r>
      <w:r w:rsidR="001F33B0">
        <w:rPr>
          <w:rFonts w:ascii="TH SarabunIT๙" w:hAnsi="TH SarabunIT๙" w:cs="TH SarabunIT๙"/>
          <w:sz w:val="32"/>
          <w:szCs w:val="32"/>
        </w:rPr>
        <w:t>-</w:t>
      </w:r>
    </w:p>
    <w:p w:rsidR="001F33B0" w:rsidRDefault="001F33B0" w:rsidP="001F33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3B0" w:rsidRDefault="001F33B0" w:rsidP="001F33B0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1F33B0" w:rsidRPr="00DD6152" w:rsidRDefault="001F33B0" w:rsidP="001F33B0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1F33B0" w:rsidTr="00CC2AF0">
        <w:trPr>
          <w:jc w:val="center"/>
        </w:trPr>
        <w:tc>
          <w:tcPr>
            <w:tcW w:w="651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</w:tcPr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ช่าง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ช่าง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บริหารงานช่าง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นักบริหารงานช่าง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ข้าใจในกา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รบริหาร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Pr="003C6DB4" w:rsidRDefault="001F33B0" w:rsidP="001F33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ช่าง</w:t>
            </w:r>
          </w:p>
          <w:p w:rsidR="001F33B0" w:rsidRDefault="001F33B0" w:rsidP="001F33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หัวหน้าฝ่ายการโยธา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นายช่างไฟฟ้า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นายช่างไฟฟ้า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นายช่างไฟฟ้า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33B0" w:rsidRDefault="00204346" w:rsidP="001F33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</w:t>
      </w:r>
      <w:r w:rsidR="001F33B0">
        <w:rPr>
          <w:rFonts w:ascii="TH SarabunIT๙" w:hAnsi="TH SarabunIT๙" w:cs="TH SarabunIT๙"/>
          <w:sz w:val="32"/>
          <w:szCs w:val="32"/>
        </w:rPr>
        <w:t>-</w:t>
      </w:r>
    </w:p>
    <w:p w:rsidR="001F33B0" w:rsidRDefault="001F33B0" w:rsidP="001F33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3B0" w:rsidRDefault="001F33B0" w:rsidP="001F33B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1F33B0" w:rsidRPr="00DD6152" w:rsidRDefault="001F33B0" w:rsidP="001F33B0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1F33B0" w:rsidTr="00CC2AF0">
        <w:trPr>
          <w:jc w:val="center"/>
        </w:trPr>
        <w:tc>
          <w:tcPr>
            <w:tcW w:w="651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1F33B0" w:rsidTr="00CC2AF0">
        <w:trPr>
          <w:jc w:val="center"/>
        </w:trPr>
        <w:tc>
          <w:tcPr>
            <w:tcW w:w="651" w:type="dxa"/>
          </w:tcPr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231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9218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นสาธารณสุข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1F33B0" w:rsidRPr="00233BDD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 w:rsidR="009218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นักบริหารงานสาธารณสุข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 w:rsidR="009218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สาธารณสุข</w:t>
            </w:r>
          </w:p>
          <w:p w:rsidR="001F33B0" w:rsidRPr="003C6DB4" w:rsidRDefault="001F33B0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="009218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 สาธารณสุขและสิ่งแวดล้อม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9218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1F33B0" w:rsidRPr="00CF2464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33B0" w:rsidRDefault="001F33B0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นสาธารณสุข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นักบริหารงานสาธารณสุข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สาธารณสุข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หัวหน้าฝ่ายบริหารงานสาธารณสุข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1F33B0" w:rsidRDefault="001F33B0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204346" w:rsidP="009218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</w:t>
      </w:r>
      <w:r w:rsidR="0092189A">
        <w:rPr>
          <w:rFonts w:ascii="TH SarabunIT๙" w:hAnsi="TH SarabunIT๙" w:cs="TH SarabunIT๙"/>
          <w:sz w:val="32"/>
          <w:szCs w:val="32"/>
        </w:rPr>
        <w:t>-</w:t>
      </w:r>
    </w:p>
    <w:p w:rsidR="0092189A" w:rsidRDefault="0092189A" w:rsidP="009218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189A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กองวิชาการและแผนงาน</w:t>
      </w:r>
    </w:p>
    <w:p w:rsidR="0092189A" w:rsidRPr="00DD6152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92189A" w:rsidTr="00CC2AF0">
        <w:trPr>
          <w:jc w:val="center"/>
        </w:trPr>
        <w:tc>
          <w:tcPr>
            <w:tcW w:w="651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นทั่วไป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านทั่วไป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วิชาการและแผนงาน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นทั่วไป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นทั่วไป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ยแผนงานและงบประมาณ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วิเคราะห์นโยบายและแผน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9218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วิเคราะห์นโยบายและแผน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วิเคราะห์นโยบายและแผน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P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204346" w:rsidP="009218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</w:t>
      </w:r>
      <w:r w:rsidR="0092189A">
        <w:rPr>
          <w:rFonts w:ascii="TH SarabunIT๙" w:hAnsi="TH SarabunIT๙" w:cs="TH SarabunIT๙"/>
          <w:sz w:val="32"/>
          <w:szCs w:val="32"/>
        </w:rPr>
        <w:t>-</w:t>
      </w:r>
    </w:p>
    <w:p w:rsidR="0092189A" w:rsidRDefault="0092189A" w:rsidP="009218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189A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92189A" w:rsidRPr="00DD6152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92189A" w:rsidTr="00CC2AF0">
        <w:trPr>
          <w:jc w:val="center"/>
        </w:trPr>
        <w:tc>
          <w:tcPr>
            <w:tcW w:w="651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นการศึกษา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บริหารงานการศึกษา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านทั่วไป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บริหารงานการศึกษา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นทั่วไป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ยบริหารการศึกษา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วิชาการศึกษา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P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2189A" w:rsidRDefault="00204346" w:rsidP="009218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-17</w:t>
      </w:r>
      <w:r w:rsidR="0092189A">
        <w:rPr>
          <w:rFonts w:ascii="TH SarabunIT๙" w:hAnsi="TH SarabunIT๙" w:cs="TH SarabunIT๙"/>
          <w:sz w:val="32"/>
          <w:szCs w:val="32"/>
        </w:rPr>
        <w:t>-</w:t>
      </w:r>
    </w:p>
    <w:p w:rsidR="0092189A" w:rsidRDefault="0092189A" w:rsidP="009218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189A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กองสวัสดิการสังคม</w:t>
      </w:r>
    </w:p>
    <w:p w:rsidR="0092189A" w:rsidRPr="00DD6152" w:rsidRDefault="0092189A" w:rsidP="0092189A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2313"/>
        <w:gridCol w:w="2888"/>
        <w:gridCol w:w="2053"/>
        <w:gridCol w:w="1275"/>
        <w:gridCol w:w="1276"/>
        <w:gridCol w:w="1276"/>
        <w:gridCol w:w="1068"/>
        <w:gridCol w:w="1374"/>
      </w:tblGrid>
      <w:tr w:rsidR="0092189A" w:rsidTr="00CC2AF0">
        <w:trPr>
          <w:jc w:val="center"/>
        </w:trPr>
        <w:tc>
          <w:tcPr>
            <w:tcW w:w="651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หลักสูตรการพัฒนา</w:t>
            </w:r>
          </w:p>
        </w:tc>
        <w:tc>
          <w:tcPr>
            <w:tcW w:w="2888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53" w:type="dxa"/>
            <w:vMerge w:val="restart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827" w:type="dxa"/>
            <w:gridSpan w:val="3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เป้าหมายแต่ละปีงบประมาณ</w:t>
            </w:r>
          </w:p>
        </w:tc>
        <w:tc>
          <w:tcPr>
            <w:tcW w:w="2442" w:type="dxa"/>
            <w:gridSpan w:val="2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2564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2565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276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๖6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068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74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</w:t>
            </w:r>
          </w:p>
          <w:p w:rsidR="0092189A" w:rsidRPr="003C6DB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หน่วยงานอื่น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นสวัสดิการสังคม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</w:t>
            </w:r>
            <w:r w:rsidR="007C6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นสวัสดิการสังคม</w:t>
            </w:r>
            <w:r w:rsidR="007C6166"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าน</w:t>
            </w:r>
            <w:r w:rsidR="007C6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นสวัสดิการสังคม</w:t>
            </w:r>
            <w:r w:rsidR="007C6166"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92189A" w:rsidRPr="00CF2464" w:rsidRDefault="0092189A" w:rsidP="007C61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สวัสดิการสังคม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Pr="00CF2464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นสวัสดิการสังคม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เพื่อพัฒนาระบบการบริหารงานของ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นัก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บริหารงาน</w:t>
            </w:r>
            <w:r w:rsidR="007C6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นสวัสดิการสังคม</w:t>
            </w:r>
            <w:r w:rsidR="007C6166"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  <w:r w:rsidR="007C6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นักบริหารงา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นสวัสดิการสังคม</w:t>
            </w:r>
          </w:p>
          <w:p w:rsidR="0092189A" w:rsidRPr="00CF2464" w:rsidRDefault="0092189A" w:rsidP="007C616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หัวหน้าฝ่า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ยส่งเสริมสวัสดิการสังคม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92189A" w:rsidTr="00CC2AF0">
        <w:trPr>
          <w:jc w:val="center"/>
        </w:trPr>
        <w:tc>
          <w:tcPr>
            <w:tcW w:w="651" w:type="dxa"/>
          </w:tcPr>
          <w:p w:rsidR="0092189A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231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92189A" w:rsidRPr="00233BDD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พัฒนาชุมชน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92189A" w:rsidRPr="003C6DB4" w:rsidRDefault="0092189A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 w:rsidR="007C61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พัฒนาชุมชน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92189A" w:rsidRPr="00CF2464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P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8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189A" w:rsidRDefault="0092189A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C6166" w:rsidTr="00CC2AF0">
        <w:trPr>
          <w:jc w:val="center"/>
        </w:trPr>
        <w:tc>
          <w:tcPr>
            <w:tcW w:w="651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2313" w:type="dxa"/>
          </w:tcPr>
          <w:p w:rsidR="007C6166" w:rsidRPr="003C6DB4" w:rsidRDefault="007C6166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หรือหลักสูตรอื่นที่เกี่ยวข้อง</w:t>
            </w:r>
          </w:p>
          <w:p w:rsidR="007C6166" w:rsidRPr="00CF2464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8" w:type="dxa"/>
          </w:tcPr>
          <w:p w:rsidR="007C6166" w:rsidRPr="00233BDD" w:rsidRDefault="007C6166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งานพัฒนาชุมชน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ได้มีความรู้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ทักษะความเข้าใจในการ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งานในหน้าที่ที่รับผิดชอบมากยิ่งขึ้น</w:t>
            </w:r>
          </w:p>
        </w:tc>
        <w:tc>
          <w:tcPr>
            <w:tcW w:w="2053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เจ้าพ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งานพัฒนาชุมชน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</w:t>
            </w:r>
          </w:p>
          <w:p w:rsidR="007C6166" w:rsidRPr="003C6DB4" w:rsidRDefault="007C6166" w:rsidP="00CC2A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ได้รับการฝึกอบรม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3C6D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  <w:p w:rsidR="007C6166" w:rsidRPr="00CF2464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68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</w:tcPr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6166" w:rsidRDefault="007C6166" w:rsidP="00CC2AF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</w:tbl>
    <w:p w:rsidR="00BB15E4" w:rsidRDefault="00BB15E4" w:rsidP="0092189A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BB15E4" w:rsidSect="00233BDD">
          <w:type w:val="continuous"/>
          <w:pgSz w:w="16838" w:h="11906" w:orient="landscape" w:code="9"/>
          <w:pgMar w:top="425" w:right="1440" w:bottom="709" w:left="1440" w:header="709" w:footer="709" w:gutter="0"/>
          <w:cols w:space="708"/>
          <w:docGrid w:linePitch="360"/>
        </w:sectPr>
      </w:pPr>
    </w:p>
    <w:p w:rsidR="00BB15E4" w:rsidRPr="00BB15E4" w:rsidRDefault="00204346" w:rsidP="00BB15E4">
      <w:pPr>
        <w:pStyle w:val="Defaul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-18</w:t>
      </w:r>
      <w:r w:rsidR="00BB15E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BB15E4" w:rsidRPr="009F6A69" w:rsidRDefault="00BB15E4" w:rsidP="00BB15E4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9F6A69">
        <w:rPr>
          <w:rFonts w:ascii="TH SarabunIT๙" w:hAnsi="TH SarabunIT๙" w:cs="TH SarabunIT๙"/>
          <w:b/>
          <w:bCs/>
          <w:sz w:val="40"/>
          <w:szCs w:val="40"/>
        </w:rPr>
        <w:t xml:space="preserve"> 7</w:t>
      </w:r>
    </w:p>
    <w:p w:rsidR="00BB15E4" w:rsidRPr="009F6A69" w:rsidRDefault="00BB15E4" w:rsidP="00705F21">
      <w:pPr>
        <w:pStyle w:val="ab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BB15E4" w:rsidRDefault="00BB15E4" w:rsidP="00BB15E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9F6A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เทศบาลตำบลศรีธาตุ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sz w:val="32"/>
          <w:szCs w:val="32"/>
          <w:cs/>
        </w:rPr>
        <w:t>จะประมาณการตั้งจ่ายไว้ในงบประมาณรายจ่ายประจำปี ซึ่งปรากฏดังนี้</w:t>
      </w:r>
    </w:p>
    <w:p w:rsidR="00BB15E4" w:rsidRPr="0099024D" w:rsidRDefault="00BB15E4" w:rsidP="00BB15E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B15E4" w:rsidRPr="00AA177A" w:rsidRDefault="00BB15E4" w:rsidP="00BB15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</w:t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บัญญัติ 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64</w:t>
      </w:r>
    </w:p>
    <w:p w:rsidR="00BB15E4" w:rsidRPr="009F6A69" w:rsidRDefault="00BB15E4" w:rsidP="00705F21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</w:t>
      </w:r>
      <w:r w:rsidR="00D0144D">
        <w:rPr>
          <w:rFonts w:ascii="TH SarabunIT๙" w:hAnsi="TH SarabunIT๙" w:cs="TH SarabunIT๙"/>
          <w:color w:val="000000"/>
          <w:sz w:val="32"/>
          <w:szCs w:val="32"/>
          <w:cs/>
        </w:rPr>
        <w:t>รทั่วไป หมวด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ตั้งจ่ายไว้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๐,๐๐๐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05F21" w:rsidRDefault="00BB15E4" w:rsidP="00705F21">
      <w:pPr>
        <w:spacing w:line="276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</w:t>
      </w:r>
      <w:r w:rsidR="00D0144D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="00D014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งานบริหาร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ทั่วไปเกี่ยวกับการศึกษา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งบดำเนินงาน  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หมวดค่าใช้สอย</w:t>
      </w:r>
    </w:p>
    <w:p w:rsidR="00BB15E4" w:rsidRPr="009F6A69" w:rsidRDefault="00705F21" w:rsidP="00705F21">
      <w:pPr>
        <w:spacing w:line="276" w:lineRule="auto"/>
        <w:ind w:left="2410" w:hanging="241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</w:t>
      </w:r>
      <w:r w:rsidR="00BB15E4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 w:rsidR="00BB15E4" w:rsidRPr="009F6A6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D0144D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BB15E4">
        <w:rPr>
          <w:rFonts w:ascii="TH SarabunIT๙" w:hAnsi="TH SarabunIT๙" w:cs="TH SarabunIT๙" w:hint="cs"/>
          <w:color w:val="000000"/>
          <w:sz w:val="32"/>
          <w:szCs w:val="32"/>
          <w:cs/>
        </w:rPr>
        <w:t>๐,๐๐๐</w:t>
      </w:r>
      <w:r w:rsidR="00BB15E4" w:rsidRPr="009F6A6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BB15E4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05F21" w:rsidRDefault="00BB15E4" w:rsidP="00705F21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๓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แผนงาน</w:t>
      </w:r>
      <w:r w:rsidR="00D0144D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สาธารณสุข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งบดำเนินงาน  หมวดค่าใช้สอย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05F21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 w:rsidR="00705F21" w:rsidRPr="009F6A6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705F21">
        <w:rPr>
          <w:rFonts w:ascii="TH SarabunIT๙" w:hAnsi="TH SarabunIT๙" w:cs="TH SarabunIT๙" w:hint="cs"/>
          <w:color w:val="000000"/>
          <w:sz w:val="32"/>
          <w:szCs w:val="32"/>
          <w:cs/>
        </w:rPr>
        <w:t>๐,๐๐๐</w:t>
      </w:r>
      <w:r w:rsidR="00705F21" w:rsidRPr="009F6A6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705F21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05F21" w:rsidRDefault="00705F21" w:rsidP="00705F21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แผนงานเคหะและชุมชน  งบดำเนินงาน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หมวดค่าใช้สอย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2๐,๐๐๐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05F21" w:rsidRPr="009F6A69" w:rsidRDefault="00705F21" w:rsidP="00705F21">
      <w:pPr>
        <w:spacing w:line="276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5) แผนงานสร้างความเข้มแข็งของชุมชน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หมวดค่าใช้สอย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2๐,๐๐๐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D0144D" w:rsidRDefault="00D0144D" w:rsidP="00BB15E4">
      <w:pPr>
        <w:jc w:val="thaiDistribute"/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</w:pPr>
    </w:p>
    <w:p w:rsidR="00BB15E4" w:rsidRPr="009F6A69" w:rsidRDefault="00BB15E4" w:rsidP="00BB15E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B15E4" w:rsidRDefault="00BB15E4" w:rsidP="00BB15E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16"/>
          <w:szCs w:val="16"/>
          <w:cs/>
        </w:rPr>
        <w:tab/>
      </w:r>
      <w:r w:rsidR="00705F21"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05F2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เทศ</w:t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บัญญัติ 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 ,</w:t>
      </w:r>
      <w:r w:rsidR="00705F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๒๕๖๖</w:t>
      </w:r>
    </w:p>
    <w:p w:rsidR="00BB15E4" w:rsidRDefault="00BB15E4" w:rsidP="00BB1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5F2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ปี ๒๕๖๕,๒๕๖๖ เป็นประมาณการเท่ากันกับปี ๒๕๖๔</w:t>
      </w:r>
    </w:p>
    <w:p w:rsidR="00BB15E4" w:rsidRDefault="00BB15E4" w:rsidP="00BB1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5E4" w:rsidRDefault="00BB15E4" w:rsidP="00BB15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B15E4" w:rsidRPr="006C4DCD" w:rsidRDefault="00BB15E4" w:rsidP="00BB15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15E4" w:rsidRDefault="00BB15E4" w:rsidP="00BB15E4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2189A" w:rsidRPr="00BB15E4" w:rsidRDefault="0092189A" w:rsidP="00BB15E4">
      <w:pPr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204346" w:rsidP="009218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204346" w:rsidRPr="00204346" w:rsidRDefault="00204346" w:rsidP="00204346">
      <w:pPr>
        <w:spacing w:before="12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0434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8</w:t>
      </w:r>
    </w:p>
    <w:p w:rsidR="00204346" w:rsidRPr="00204346" w:rsidRDefault="00204346" w:rsidP="00204346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434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:rsidR="00204346" w:rsidRPr="003E71F1" w:rsidRDefault="00204346" w:rsidP="0020434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3E71F1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การติดตามและประเมินผลการการพัฒนาบุคลากร  คณะกรรมการจัดทำแผนการพัฒนาบุคลากรของเทศบาลตำบล</w:t>
      </w:r>
      <w:r w:rsidRPr="00241772">
        <w:rPr>
          <w:rFonts w:ascii="TH SarabunIT๙" w:hAnsi="TH SarabunIT๙" w:cs="TH SarabunIT๙" w:hint="cs"/>
          <w:sz w:val="32"/>
          <w:szCs w:val="32"/>
          <w:cs/>
          <w:lang w:eastAsia="ko-KR"/>
        </w:rPr>
        <w:t>ศรีธาตุ</w:t>
      </w:r>
      <w:r>
        <w:rPr>
          <w:rFonts w:ascii="TH SarabunIT๙" w:hAnsi="TH SarabunIT๙" w:cs="TH SarabunIT๙" w:hint="cs"/>
          <w:sz w:val="32"/>
          <w:szCs w:val="32"/>
          <w:cs/>
          <w:lang w:eastAsia="ko-KR"/>
        </w:rPr>
        <w:t xml:space="preserve"> </w:t>
      </w:r>
      <w:r w:rsidRPr="003E71F1">
        <w:rPr>
          <w:rFonts w:ascii="TH SarabunIT๙" w:hAnsi="TH SarabunIT๙" w:cs="TH SarabunIT๙" w:hint="cs"/>
          <w:sz w:val="32"/>
          <w:szCs w:val="32"/>
          <w:cs/>
        </w:rPr>
        <w:t>ดำเนินการติดตามและประเมินผลการพัฒนา  ดังนี้</w:t>
      </w:r>
    </w:p>
    <w:p w:rsidR="00204346" w:rsidRPr="003E71F1" w:rsidRDefault="00204346" w:rsidP="0020434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71F1">
        <w:rPr>
          <w:rFonts w:ascii="TH SarabunIT๙" w:hAnsi="TH SarabunIT๙" w:cs="TH SarabunIT๙" w:hint="cs"/>
          <w:sz w:val="32"/>
          <w:szCs w:val="32"/>
          <w:cs/>
        </w:rPr>
        <w:t>1) ผู้บังคับบัญชาหมั่นติดตามการพัฒนาอย่างใกล้ชิดและให้มีการประเมินผลการพัฒนา  เมื่อผ่านการประเมินผลแล้ว  ถือว่าผู้นั้นได้รับการพัฒนาแล้ว</w:t>
      </w:r>
    </w:p>
    <w:p w:rsidR="00204346" w:rsidRPr="003E71F1" w:rsidRDefault="00204346" w:rsidP="00204346">
      <w:pPr>
        <w:tabs>
          <w:tab w:val="left" w:pos="3260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71F1">
        <w:rPr>
          <w:rFonts w:ascii="TH SarabunIT๙" w:hAnsi="TH SarabunIT๙" w:cs="TH SarabunIT๙" w:hint="cs"/>
          <w:sz w:val="32"/>
          <w:szCs w:val="32"/>
          <w:cs/>
        </w:rPr>
        <w:t xml:space="preserve"> 2) ติดตามและประเมินผลโดยคณะกรรมการตรวจรับรองมาตรฐานการปฏิบัติราชการขององค์กรปกครองส่วนท้องถิ่น</w:t>
      </w:r>
    </w:p>
    <w:p w:rsidR="00204346" w:rsidRPr="003E71F1" w:rsidRDefault="00204346" w:rsidP="00204346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E71F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3)</w:t>
      </w:r>
      <w:r w:rsidRPr="003E71F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กำหนดตัวชี้วัดเพื่อเป็นเครื่องมือวัดความสำเร็จและผลกระทบของการดำเนินการ ตามแบบประเมินติดตามผลการปฏิบัติงานของผู้เข้ารับการอบรม </w:t>
      </w:r>
    </w:p>
    <w:p w:rsidR="00204346" w:rsidRPr="00137DAF" w:rsidRDefault="00204346" w:rsidP="00204346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E71F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E71F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4) </w:t>
      </w:r>
      <w:r w:rsidRPr="003E71F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เจ้าหน้าที่งาน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การเจ้าหน้าที่</w:t>
      </w:r>
      <w:r w:rsidRPr="003E71F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รวบรวมแบบประเมินติดตามผลการปฏิบัติงานของผู้เข้ารับการอบรมที่ได้รับการประเมินจากหัวหน้างาน / หัวหน้าฝ่าย / ผู้อำนวยการกอง / หัวหน้าสำนัก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ปลัด</w:t>
      </w:r>
      <w:r w:rsidRPr="003E71F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เสนอต่อผู้บริหารทราบ ซึ่งแสดงได้ดังแผนภูมิ</w:t>
      </w:r>
    </w:p>
    <w:p w:rsidR="00204346" w:rsidRDefault="00204346" w:rsidP="00204346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B15E4" w:rsidRDefault="00BB15E4" w:rsidP="009218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5FD3" w:rsidRDefault="00D55FD3" w:rsidP="005718BE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D55FD3" w:rsidSect="00BB15E4">
          <w:type w:val="continuous"/>
          <w:pgSz w:w="11906" w:h="16838" w:code="9"/>
          <w:pgMar w:top="1440" w:right="425" w:bottom="1440" w:left="709" w:header="709" w:footer="709" w:gutter="0"/>
          <w:cols w:space="708"/>
          <w:docGrid w:linePitch="360"/>
        </w:sectPr>
      </w:pPr>
    </w:p>
    <w:p w:rsidR="0092189A" w:rsidRDefault="0092189A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5FD3" w:rsidRDefault="00D55FD3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04346" w:rsidRDefault="00204346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5FD3" w:rsidRDefault="00D55FD3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5FD3" w:rsidRDefault="00D55FD3" w:rsidP="005718B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5FD3" w:rsidRPr="00A52B94" w:rsidRDefault="00D55FD3" w:rsidP="00D55FD3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</w:pPr>
      <w:r w:rsidRPr="00A52B94">
        <w:rPr>
          <w:rFonts w:ascii="TH SarabunIT๙" w:hAnsi="TH SarabunIT๙" w:cs="TH SarabunIT๙"/>
          <w:b/>
          <w:bCs/>
          <w:color w:val="000000"/>
          <w:sz w:val="96"/>
          <w:szCs w:val="96"/>
          <w:cs/>
        </w:rPr>
        <w:t>ภาคผนวก</w:t>
      </w:r>
    </w:p>
    <w:p w:rsidR="00D55FD3" w:rsidRPr="00C33CF9" w:rsidRDefault="00D55FD3" w:rsidP="005718B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D55FD3" w:rsidRPr="00C33CF9" w:rsidSect="00BB15E4">
      <w:type w:val="continuous"/>
      <w:pgSz w:w="11906" w:h="16838" w:code="9"/>
      <w:pgMar w:top="1440" w:right="425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B6D"/>
    <w:multiLevelType w:val="multilevel"/>
    <w:tmpl w:val="D6202C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665A67DE"/>
    <w:multiLevelType w:val="hybridMultilevel"/>
    <w:tmpl w:val="707CCD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29625A"/>
    <w:multiLevelType w:val="hybridMultilevel"/>
    <w:tmpl w:val="1AD49D2C"/>
    <w:lvl w:ilvl="0" w:tplc="789EDAF8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B34F5"/>
    <w:multiLevelType w:val="hybridMultilevel"/>
    <w:tmpl w:val="679A086C"/>
    <w:lvl w:ilvl="0" w:tplc="52FADA16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6FEE7E8C">
      <w:start w:val="1"/>
      <w:numFmt w:val="decimal"/>
      <w:lvlText w:val="(%2)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85E7B03"/>
    <w:multiLevelType w:val="hybridMultilevel"/>
    <w:tmpl w:val="EE085ED0"/>
    <w:lvl w:ilvl="0" w:tplc="3B3E244C">
      <w:start w:val="1"/>
      <w:numFmt w:val="decimal"/>
      <w:lvlText w:val="(%1)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1" w:tplc="B718C5A4">
      <w:start w:val="1"/>
      <w:numFmt w:val="decimal"/>
      <w:lvlText w:val="%2)"/>
      <w:lvlJc w:val="left"/>
      <w:pPr>
        <w:tabs>
          <w:tab w:val="num" w:pos="3270"/>
        </w:tabs>
        <w:ind w:left="3270" w:hanging="390"/>
      </w:pPr>
      <w:rPr>
        <w:rFonts w:ascii="TH SarabunIT๙" w:eastAsia="Times New Roman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79C00648"/>
    <w:multiLevelType w:val="hybridMultilevel"/>
    <w:tmpl w:val="1082CEE6"/>
    <w:lvl w:ilvl="0" w:tplc="70E4485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706BA78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E0"/>
    <w:rsid w:val="0000009B"/>
    <w:rsid w:val="001278E0"/>
    <w:rsid w:val="001F33B0"/>
    <w:rsid w:val="00204346"/>
    <w:rsid w:val="00233BDD"/>
    <w:rsid w:val="002E25FE"/>
    <w:rsid w:val="0042350F"/>
    <w:rsid w:val="005155D3"/>
    <w:rsid w:val="00567E86"/>
    <w:rsid w:val="005718BE"/>
    <w:rsid w:val="00574453"/>
    <w:rsid w:val="005757A5"/>
    <w:rsid w:val="00700BE1"/>
    <w:rsid w:val="00705F21"/>
    <w:rsid w:val="0073482C"/>
    <w:rsid w:val="007C6166"/>
    <w:rsid w:val="007D3581"/>
    <w:rsid w:val="0091104E"/>
    <w:rsid w:val="0092189A"/>
    <w:rsid w:val="00933E38"/>
    <w:rsid w:val="009A4CE4"/>
    <w:rsid w:val="009C6190"/>
    <w:rsid w:val="009F4F3A"/>
    <w:rsid w:val="00AB547C"/>
    <w:rsid w:val="00B9078F"/>
    <w:rsid w:val="00BB15E4"/>
    <w:rsid w:val="00C256F0"/>
    <w:rsid w:val="00C33CF9"/>
    <w:rsid w:val="00CC3F12"/>
    <w:rsid w:val="00D0144D"/>
    <w:rsid w:val="00D55FD3"/>
    <w:rsid w:val="00D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6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67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67E8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3">
    <w:name w:val="Title"/>
    <w:basedOn w:val="a"/>
    <w:next w:val="a"/>
    <w:link w:val="a4"/>
    <w:qFormat/>
    <w:rsid w:val="00567E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67E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1278E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78E0"/>
    <w:rPr>
      <w:rFonts w:ascii="Tahoma" w:eastAsia="Times New Roman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700BE1"/>
    <w:pPr>
      <w:jc w:val="center"/>
    </w:pPr>
    <w:rPr>
      <w:b/>
      <w:bCs/>
      <w:sz w:val="36"/>
      <w:szCs w:val="36"/>
    </w:rPr>
  </w:style>
  <w:style w:type="character" w:customStyle="1" w:styleId="a8">
    <w:name w:val="ชื่อเรื่องรอง อักขระ"/>
    <w:basedOn w:val="a0"/>
    <w:link w:val="a7"/>
    <w:rsid w:val="00700BE1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CC3F12"/>
    <w:pPr>
      <w:ind w:left="720"/>
      <w:contextualSpacing/>
    </w:pPr>
  </w:style>
  <w:style w:type="table" w:styleId="aa">
    <w:name w:val="Table Grid"/>
    <w:basedOn w:val="a1"/>
    <w:uiPriority w:val="59"/>
    <w:rsid w:val="00233B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BB1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B15E4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6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67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67E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67E86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3">
    <w:name w:val="Title"/>
    <w:basedOn w:val="a"/>
    <w:next w:val="a"/>
    <w:link w:val="a4"/>
    <w:qFormat/>
    <w:rsid w:val="00567E8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67E8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5">
    <w:name w:val="Balloon Text"/>
    <w:basedOn w:val="a"/>
    <w:link w:val="a6"/>
    <w:uiPriority w:val="99"/>
    <w:semiHidden/>
    <w:unhideWhenUsed/>
    <w:rsid w:val="001278E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78E0"/>
    <w:rPr>
      <w:rFonts w:ascii="Tahoma" w:eastAsia="Times New Roman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700BE1"/>
    <w:pPr>
      <w:jc w:val="center"/>
    </w:pPr>
    <w:rPr>
      <w:b/>
      <w:bCs/>
      <w:sz w:val="36"/>
      <w:szCs w:val="36"/>
    </w:rPr>
  </w:style>
  <w:style w:type="character" w:customStyle="1" w:styleId="a8">
    <w:name w:val="ชื่อเรื่องรอง อักขระ"/>
    <w:basedOn w:val="a0"/>
    <w:link w:val="a7"/>
    <w:rsid w:val="00700BE1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CC3F12"/>
    <w:pPr>
      <w:ind w:left="720"/>
      <w:contextualSpacing/>
    </w:pPr>
  </w:style>
  <w:style w:type="table" w:styleId="aa">
    <w:name w:val="Table Grid"/>
    <w:basedOn w:val="a1"/>
    <w:uiPriority w:val="59"/>
    <w:rsid w:val="00233B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BB1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B15E4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2020-10-25T08:46:00Z</cp:lastPrinted>
  <dcterms:created xsi:type="dcterms:W3CDTF">2020-10-25T04:15:00Z</dcterms:created>
  <dcterms:modified xsi:type="dcterms:W3CDTF">2020-10-25T08:55:00Z</dcterms:modified>
</cp:coreProperties>
</file>