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D6" w:rsidRPr="000664D6" w:rsidRDefault="000664D6" w:rsidP="000664D6">
      <w:pPr>
        <w:shd w:val="clear" w:color="auto" w:fill="FFFFFF"/>
        <w:spacing w:after="360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ขั้นตอนการตรวจสอบสิทธิเลือกตั้งท้องถิ่น ทางออนไลน์ ไม่ต้องออกจากบ้าน</w:t>
      </w:r>
    </w:p>
    <w:p w:rsidR="000664D6" w:rsidRPr="000664D6" w:rsidRDefault="000664D6" w:rsidP="000664D6">
      <w:pPr>
        <w:shd w:val="clear" w:color="auto" w:fill="FFFFFF"/>
        <w:spacing w:after="360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 xml:space="preserve">สำนักงานคณะกรรมการการเลือกตั้ง ได้เผยแพร่วิธีการ ตรวจสอบสิทธิเลือกตั้งท้องถิ่น ซึ่งจะเกิดขึ้นในวันอาทิตย์ที่ 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28 มีนาคม 2564</w:t>
      </w:r>
    </w:p>
    <w:p w:rsidR="000664D6" w:rsidRP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ผู้มีสิทธิ์เลือกตั้ง สามารถตรวจสอบสิทธิได้ ผ่านทางเว็บไซต์ด้านล่างนี้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hyperlink r:id="rId5" w:history="1">
        <w:r w:rsidRPr="000664D6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https://stat.bora.dopa.go.th/Election/enqelectloc/</w:t>
        </w:r>
      </w:hyperlink>
    </w:p>
    <w:p w:rsidR="000664D6" w:rsidRP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 xml:space="preserve">เมื่อเข้าสู่หน้าเว็บไซต์แล้ว ให้กรอกเลขประจำตัวประชาชนจำนวน 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13 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หลัก แล้วกดค้นหา</w:t>
      </w:r>
    </w:p>
    <w:p w:rsidR="000664D6" w:rsidRP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เมื่อกดเข้าไปแล้ว จะพบข้อมูล ชื่อ / การเลือกตั้ง / ประเภทการเลือกตั้งย่อย / วันที่เลือกตั้ง / เขตการเลือกตั้ง / หน่วยเลือกตั้ง / สถานที่เลือกตั้ง / ลำดับในบัญชีรายชื่อ / สิทธิในการเลือกตั้ง</w:t>
      </w:r>
    </w:p>
    <w:p w:rsidR="000664D6" w:rsidRPr="000664D6" w:rsidRDefault="000664D6" w:rsidP="00066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ส่วนกรณีเว็บไซต์ขึ้นแสดงผลว่า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0664D6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</w:rPr>
        <w:t>“</w:t>
      </w:r>
      <w:r w:rsidRPr="000664D6">
        <w:rPr>
          <w:rFonts w:ascii="TH SarabunIT๙" w:eastAsia="Times New Roman" w:hAnsi="TH SarabunIT๙" w:cs="TH SarabunIT๙"/>
          <w:b/>
          <w:bCs/>
          <w:color w:val="666666"/>
          <w:sz w:val="32"/>
          <w:szCs w:val="32"/>
          <w:cs/>
        </w:rPr>
        <w:t>ไม่พบข้อมูล”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</w:rPr>
        <w:t> 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กรุณาตรวจสอบว่าทะเบียนบ้านย้ายไปยัง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เขตเลือกตั้ง</w:t>
      </w:r>
      <w:proofErr w:type="spellStart"/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นั้นๆ</w:t>
      </w:r>
      <w:proofErr w:type="spellEnd"/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 xml:space="preserve"> ครบ 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</w:rPr>
        <w:t xml:space="preserve">1 </w:t>
      </w:r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ปี หรือไม่ หากยังไม่ครบ จะไม่มีสิทธิเลือกตั้งใน</w:t>
      </w:r>
      <w:r>
        <w:rPr>
          <w:rFonts w:ascii="TH SarabunIT๙" w:eastAsia="Times New Roman" w:hAnsi="TH SarabunIT๙" w:cs="TH SarabunIT๙" w:hint="cs"/>
          <w:color w:val="666666"/>
          <w:sz w:val="32"/>
          <w:szCs w:val="32"/>
          <w:cs/>
        </w:rPr>
        <w:t>เขตเลือกตั้ง</w:t>
      </w:r>
      <w:bookmarkStart w:id="0" w:name="_GoBack"/>
      <w:bookmarkEnd w:id="0"/>
      <w:r w:rsidRPr="000664D6">
        <w:rPr>
          <w:rFonts w:ascii="TH SarabunIT๙" w:eastAsia="Times New Roman" w:hAnsi="TH SarabunIT๙" w:cs="TH SarabunIT๙"/>
          <w:color w:val="666666"/>
          <w:sz w:val="32"/>
          <w:szCs w:val="32"/>
          <w:cs/>
        </w:rPr>
        <w:t>นั้น หรือ กรณีที่มีทะเบียนบ้านอยู่กรุงเทพมหานคร จะแสดงผลไม่พบข้อมลเช่นเดียวกัน เนื่องจากกรุงเทพมหานครเป็นเขตปกครองพิเศษ ไม่ใช่จังหวัด ดังนั้น กรุงเทพมหานครจะเลือกตั้งผู้ว่าราชการกรุงเทพมหานคร เท่านั้น</w:t>
      </w:r>
    </w:p>
    <w:p w:rsidR="00540579" w:rsidRPr="000664D6" w:rsidRDefault="00540579">
      <w:pPr>
        <w:rPr>
          <w:rFonts w:ascii="TH SarabunIT๙" w:hAnsi="TH SarabunIT๙" w:cs="TH SarabunIT๙"/>
          <w:sz w:val="28"/>
          <w:szCs w:val="36"/>
        </w:rPr>
      </w:pPr>
    </w:p>
    <w:sectPr w:rsidR="00540579" w:rsidRPr="0006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4738"/>
    <w:multiLevelType w:val="multilevel"/>
    <w:tmpl w:val="DC8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D6"/>
    <w:rsid w:val="000664D6"/>
    <w:rsid w:val="005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1F6C"/>
  <w15:chartTrackingRefBased/>
  <w15:docId w15:val="{827F965E-1424-45F1-94D4-20EA730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.bora.dopa.go.th/Election/enqelectl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2021-03-09T08:00:00Z</dcterms:created>
  <dcterms:modified xsi:type="dcterms:W3CDTF">2021-03-09T08:02:00Z</dcterms:modified>
</cp:coreProperties>
</file>