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03" w:rsidRPr="00200DBF" w:rsidRDefault="0041059B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137D0F0" wp14:editId="75573F7E">
            <wp:extent cx="1478943" cy="1488036"/>
            <wp:effectExtent l="0" t="0" r="6985" b="0"/>
            <wp:docPr id="3" name="รูปภาพ 3" descr="C:\Users\KITTITecom\Desktop\โลโก้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TITecom\Desktop\โลโก้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74" cy="14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03" w:rsidRPr="00200DBF" w:rsidRDefault="00E42603" w:rsidP="003050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64BD" w:rsidRDefault="00375A0A" w:rsidP="003050BE">
      <w:pPr>
        <w:jc w:val="center"/>
        <w:rPr>
          <w:rFonts w:ascii="TH SarabunPSK" w:eastAsia="Arial Unicode MS" w:hAnsi="TH SarabunPSK" w:cs="TH SarabunPSK"/>
          <w:b/>
          <w:bCs/>
          <w:sz w:val="56"/>
          <w:szCs w:val="56"/>
        </w:rPr>
      </w:pPr>
      <w:r w:rsidRPr="008864BD">
        <w:rPr>
          <w:rFonts w:ascii="TH SarabunPSK" w:eastAsia="Arial Unicode MS" w:hAnsi="TH SarabunPSK" w:cs="TH SarabunPSK"/>
          <w:b/>
          <w:bCs/>
          <w:sz w:val="56"/>
          <w:szCs w:val="56"/>
          <w:cs/>
        </w:rPr>
        <w:t>รายงาน</w:t>
      </w:r>
      <w:r w:rsidR="008864BD" w:rsidRPr="008864BD">
        <w:rPr>
          <w:rFonts w:ascii="TH SarabunPSK" w:eastAsia="Arial Unicode MS" w:hAnsi="TH SarabunPSK" w:cs="TH SarabunPSK" w:hint="cs"/>
          <w:b/>
          <w:bCs/>
          <w:sz w:val="56"/>
          <w:szCs w:val="56"/>
          <w:cs/>
        </w:rPr>
        <w:t>สรุปผลการดำเนินงาน</w:t>
      </w:r>
    </w:p>
    <w:p w:rsidR="00971C14" w:rsidRPr="006E7CF8" w:rsidRDefault="002C4C61" w:rsidP="00971C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โครงการอบรมด้านวินัยคุณธรรมและจริยธรรม</w:t>
      </w:r>
    </w:p>
    <w:p w:rsidR="00971C14" w:rsidRPr="006E7CF8" w:rsidRDefault="00971C14" w:rsidP="00971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CF8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2C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พนักงานเทศบาล </w:t>
      </w:r>
      <w:r w:rsidRPr="006E7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ผู้บริหาร สมาชิกสภาเทศบาล  </w:t>
      </w:r>
      <w:r w:rsidR="002C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1059B" w:rsidRDefault="00980F56" w:rsidP="004105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1059B" w:rsidRPr="00980F56" w:rsidRDefault="00980F56" w:rsidP="0041059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80F56">
        <w:rPr>
          <w:rFonts w:ascii="TH SarabunPSK" w:hAnsi="TH SarabunPSK" w:cs="TH SarabunPSK" w:hint="cs"/>
          <w:sz w:val="44"/>
          <w:szCs w:val="44"/>
          <w:cs/>
        </w:rPr>
        <w:t xml:space="preserve">วันที่ </w:t>
      </w:r>
      <w:r w:rsidR="00971C14">
        <w:rPr>
          <w:rFonts w:ascii="TH SarabunPSK" w:hAnsi="TH SarabunPSK" w:cs="TH SarabunPSK" w:hint="cs"/>
          <w:sz w:val="44"/>
          <w:szCs w:val="44"/>
          <w:cs/>
        </w:rPr>
        <w:t>19  สิงหาคม 2564</w:t>
      </w:r>
    </w:p>
    <w:p w:rsidR="0041059B" w:rsidRDefault="0041059B" w:rsidP="004105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059B" w:rsidRPr="00980F56" w:rsidRDefault="0041059B" w:rsidP="0041059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980F56">
        <w:rPr>
          <w:rFonts w:ascii="TH SarabunPSK" w:hAnsi="TH SarabunPSK" w:cs="TH SarabunPSK" w:hint="cs"/>
          <w:b/>
          <w:bCs/>
          <w:sz w:val="48"/>
          <w:szCs w:val="48"/>
          <w:cs/>
        </w:rPr>
        <w:t>สถานที่</w:t>
      </w:r>
      <w:r w:rsidR="00803396">
        <w:rPr>
          <w:rFonts w:ascii="TH SarabunPSK" w:hAnsi="TH SarabunPSK" w:cs="TH SarabunPSK" w:hint="cs"/>
          <w:b/>
          <w:bCs/>
          <w:sz w:val="48"/>
          <w:szCs w:val="48"/>
          <w:cs/>
        </w:rPr>
        <w:t>จัดกิจกรรม</w:t>
      </w:r>
      <w:r w:rsidR="005B7959">
        <w:rPr>
          <w:rFonts w:ascii="TH SarabunPSK" w:hAnsi="TH SarabunPSK" w:cs="TH SarabunPSK" w:hint="cs"/>
          <w:b/>
          <w:bCs/>
          <w:sz w:val="48"/>
          <w:szCs w:val="48"/>
          <w:cs/>
        </w:rPr>
        <w:t>/อบรม</w:t>
      </w:r>
    </w:p>
    <w:p w:rsidR="00971C14" w:rsidRPr="006E7CF8" w:rsidRDefault="002C4C61" w:rsidP="00971C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โครงการอบรมด้านวินัยคุณธรรมและจริยธรรม</w:t>
      </w:r>
    </w:p>
    <w:p w:rsidR="00971C14" w:rsidRPr="006E7CF8" w:rsidRDefault="00971C14" w:rsidP="00971C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7CF8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สำหรับผู้บริหาร สมาชิกสภาเทศบาล  และ</w:t>
      </w:r>
      <w:r w:rsidR="002C4C61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:rsidR="00BB2699" w:rsidRDefault="0041059B" w:rsidP="006430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ปีงบประมาณ </w:t>
      </w:r>
      <w:r w:rsidR="00971C14">
        <w:rPr>
          <w:rFonts w:ascii="TH SarabunPSK" w:hAnsi="TH SarabunPSK" w:cs="TH SarabunPSK" w:hint="cs"/>
          <w:b/>
          <w:bCs/>
          <w:sz w:val="48"/>
          <w:szCs w:val="48"/>
          <w:cs/>
        </w:rPr>
        <w:t>2564</w:t>
      </w:r>
    </w:p>
    <w:p w:rsidR="00BB2699" w:rsidRDefault="00BB2699" w:rsidP="003050BE">
      <w:pPr>
        <w:jc w:val="center"/>
        <w:rPr>
          <w:noProof/>
        </w:rPr>
      </w:pPr>
    </w:p>
    <w:p w:rsidR="002C4C61" w:rsidRDefault="002C4C61" w:rsidP="003050BE">
      <w:pPr>
        <w:jc w:val="center"/>
        <w:rPr>
          <w:noProof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7C7EF599" wp14:editId="2DA0F647">
            <wp:extent cx="3648075" cy="2736566"/>
            <wp:effectExtent l="0" t="0" r="0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775" cy="27363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396" w:rsidRDefault="00803396" w:rsidP="003050BE">
      <w:pPr>
        <w:jc w:val="center"/>
        <w:rPr>
          <w:noProof/>
        </w:rPr>
      </w:pPr>
    </w:p>
    <w:p w:rsidR="00A13768" w:rsidRDefault="00A13768" w:rsidP="003050BE">
      <w:pPr>
        <w:jc w:val="center"/>
        <w:rPr>
          <w:noProof/>
        </w:rPr>
      </w:pPr>
    </w:p>
    <w:p w:rsidR="00A13768" w:rsidRDefault="00A13768" w:rsidP="003050BE">
      <w:pPr>
        <w:jc w:val="center"/>
        <w:rPr>
          <w:noProof/>
        </w:rPr>
      </w:pPr>
    </w:p>
    <w:p w:rsidR="00E42603" w:rsidRDefault="00AA1BBF" w:rsidP="003050BE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จัดทำโดย</w:t>
      </w:r>
      <w:r>
        <w:rPr>
          <w:rFonts w:ascii="TH SarabunPSK" w:eastAsia="Arial Unicode MS" w:hAnsi="TH SarabunPSK" w:cs="TH SarabunPSK"/>
          <w:b/>
          <w:bCs/>
          <w:sz w:val="48"/>
          <w:szCs w:val="48"/>
        </w:rPr>
        <w:t xml:space="preserve">  </w:t>
      </w:r>
      <w:r>
        <w:rPr>
          <w:rFonts w:ascii="TH SarabunPSK" w:eastAsia="Arial Unicode MS" w:hAnsi="TH SarabunPSK" w:cs="TH SarabunPSK" w:hint="cs"/>
          <w:b/>
          <w:bCs/>
          <w:sz w:val="48"/>
          <w:szCs w:val="48"/>
          <w:cs/>
        </w:rPr>
        <w:t>สำนักปลัดเทศบาลตำบลศรีธาตุ</w:t>
      </w:r>
    </w:p>
    <w:p w:rsidR="00200DBF" w:rsidRDefault="00200DBF" w:rsidP="003050BE">
      <w:pPr>
        <w:jc w:val="center"/>
        <w:rPr>
          <w:rFonts w:ascii="TH SarabunPSK" w:eastAsia="Arial Unicode MS" w:hAnsi="TH SarabunPSK" w:cs="TH SarabunPSK"/>
          <w:b/>
          <w:bCs/>
          <w:sz w:val="48"/>
          <w:szCs w:val="48"/>
          <w:cs/>
        </w:rPr>
      </w:pPr>
    </w:p>
    <w:p w:rsidR="00A60C2C" w:rsidRDefault="00A60C2C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2D67" w:rsidRDefault="00EB2D67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8662F" w:rsidRPr="008B1ADC" w:rsidRDefault="003050BE" w:rsidP="008866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1ADC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D37EE4" w:rsidRPr="008B1ADC" w:rsidRDefault="00D37EE4" w:rsidP="0088662F">
      <w:pPr>
        <w:rPr>
          <w:rFonts w:ascii="TH SarabunPSK" w:hAnsi="TH SarabunPSK" w:cs="TH SarabunPSK"/>
          <w:sz w:val="32"/>
          <w:szCs w:val="32"/>
        </w:rPr>
      </w:pPr>
    </w:p>
    <w:p w:rsidR="00AA1BBF" w:rsidRPr="00592C74" w:rsidRDefault="008B719F" w:rsidP="00971C14">
      <w:pPr>
        <w:rPr>
          <w:rFonts w:ascii="TH SarabunPSK" w:hAnsi="TH SarabunPSK" w:cs="TH SarabunPSK"/>
          <w:sz w:val="32"/>
          <w:szCs w:val="32"/>
          <w:cs/>
        </w:rPr>
      </w:pPr>
      <w:r w:rsidRPr="008B1ADC">
        <w:rPr>
          <w:rFonts w:ascii="TH SarabunPSK" w:hAnsi="TH SarabunPSK" w:cs="TH SarabunPSK"/>
          <w:sz w:val="32"/>
          <w:szCs w:val="32"/>
        </w:rPr>
        <w:tab/>
      </w:r>
      <w:r w:rsidR="00A60C2C" w:rsidRPr="00592C74"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รายงานสรุปผลการดำเนินงานโครงการ ฉบับนี้</w:t>
      </w:r>
      <w:r w:rsidR="00A60C2C" w:rsidRPr="00592C74">
        <w:rPr>
          <w:rFonts w:ascii="TH SarabunPSK" w:hAnsi="TH SarabunPSK" w:cs="TH SarabunPSK"/>
          <w:sz w:val="32"/>
          <w:szCs w:val="32"/>
          <w:cs/>
        </w:rPr>
        <w:t>จัดทำขึ้นเพ</w:t>
      </w:r>
      <w:r w:rsidR="00A60C2C" w:rsidRPr="00592C74">
        <w:rPr>
          <w:rFonts w:ascii="TH SarabunPSK" w:hAnsi="TH SarabunPSK" w:cs="TH SarabunPSK" w:hint="cs"/>
          <w:sz w:val="32"/>
          <w:szCs w:val="32"/>
          <w:cs/>
        </w:rPr>
        <w:t>ื่อรายงานผลการดำเนินงาน</w:t>
      </w:r>
      <w:r w:rsidR="00A60C2C" w:rsidRPr="00592C7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64304B" w:rsidRPr="00592C7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C4C61">
        <w:rPr>
          <w:rFonts w:ascii="TH SarabunPSK" w:hAnsi="TH SarabunPSK" w:cs="TH SarabunPSK"/>
          <w:sz w:val="32"/>
          <w:szCs w:val="32"/>
          <w:cs/>
        </w:rPr>
        <w:t>โครงการอบรมด้านวินัยคุณธรรมและจริยธรรม</w:t>
      </w:r>
      <w:r w:rsidR="00971C14" w:rsidRPr="00592C74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สำหรับผู้บริหาร </w:t>
      </w:r>
      <w:r w:rsidR="002C4C61">
        <w:rPr>
          <w:rFonts w:ascii="TH SarabunPSK" w:hAnsi="TH SarabunPSK" w:cs="TH SarabunPSK" w:hint="cs"/>
          <w:sz w:val="32"/>
          <w:szCs w:val="32"/>
          <w:cs/>
        </w:rPr>
        <w:t xml:space="preserve">พนักงานเทศบาล </w:t>
      </w:r>
      <w:r w:rsidR="00971C14" w:rsidRPr="00592C74">
        <w:rPr>
          <w:rFonts w:ascii="TH SarabunPSK" w:hAnsi="TH SarabunPSK" w:cs="TH SarabunPSK" w:hint="cs"/>
          <w:sz w:val="32"/>
          <w:szCs w:val="32"/>
          <w:cs/>
        </w:rPr>
        <w:t>สมาชิกสภาเทศบาล  และ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 w:rsidR="0064304B" w:rsidRPr="00592C74">
        <w:rPr>
          <w:rFonts w:ascii="TH SarabunPSK" w:hAnsi="TH SarabunPSK" w:cs="TH SarabunPSK"/>
          <w:sz w:val="32"/>
          <w:szCs w:val="32"/>
        </w:rPr>
        <w:t xml:space="preserve"> </w:t>
      </w:r>
      <w:r w:rsidR="00AA1BBF" w:rsidRPr="00592C74">
        <w:rPr>
          <w:rFonts w:ascii="TH SarabunPSK" w:hAnsi="TH SarabunPSK" w:cs="TH SarabunPSK" w:hint="cs"/>
          <w:sz w:val="32"/>
          <w:szCs w:val="32"/>
          <w:cs/>
        </w:rPr>
        <w:t xml:space="preserve">โดยจัดขึ้นระหว่างวันที่  </w:t>
      </w:r>
      <w:r w:rsidR="00971C14" w:rsidRPr="00592C74">
        <w:rPr>
          <w:rFonts w:ascii="TH SarabunPSK" w:hAnsi="TH SarabunPSK" w:cs="TH SarabunPSK" w:hint="cs"/>
          <w:sz w:val="32"/>
          <w:szCs w:val="32"/>
          <w:cs/>
        </w:rPr>
        <w:t xml:space="preserve">19  สิงหาคม 2564  </w:t>
      </w:r>
      <w:r w:rsidR="00AA1BBF" w:rsidRPr="00592C74">
        <w:rPr>
          <w:rFonts w:ascii="TH SarabunPSK" w:hAnsi="TH SarabunPSK" w:cs="TH SarabunPSK"/>
          <w:sz w:val="32"/>
          <w:szCs w:val="32"/>
        </w:rPr>
        <w:t xml:space="preserve"> </w:t>
      </w:r>
      <w:r w:rsidR="00AA1BBF" w:rsidRPr="00592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C14" w:rsidRPr="00592C74"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ห้องประชุมสภาเทศบาลตำบลศรีธาตุ</w:t>
      </w:r>
    </w:p>
    <w:p w:rsidR="00A60C2C" w:rsidRPr="008B1ADC" w:rsidRDefault="00971C14" w:rsidP="00A60C2C">
      <w:pPr>
        <w:rPr>
          <w:rFonts w:ascii="TH SarabunPSK" w:hAnsi="TH SarabunPSK" w:cs="TH SarabunPSK"/>
          <w:sz w:val="32"/>
          <w:szCs w:val="32"/>
          <w:cs/>
        </w:rPr>
      </w:pPr>
      <w:r w:rsidRPr="00592C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2C74">
        <w:rPr>
          <w:rFonts w:ascii="TH SarabunPSK" w:hAnsi="TH SarabunPSK" w:cs="TH SarabunPSK" w:hint="cs"/>
          <w:sz w:val="32"/>
          <w:szCs w:val="32"/>
          <w:cs/>
        </w:rPr>
        <w:tab/>
      </w:r>
      <w:r w:rsidR="00A60C2C" w:rsidRPr="00592C74">
        <w:rPr>
          <w:rFonts w:ascii="TH SarabunPSK" w:hAnsi="TH SarabunPSK" w:cs="TH SarabunPSK"/>
          <w:sz w:val="32"/>
          <w:szCs w:val="32"/>
          <w:cs/>
        </w:rPr>
        <w:t>เพื่อนำผล</w:t>
      </w:r>
      <w:r w:rsidR="00A60C2C" w:rsidRPr="00592C74">
        <w:rPr>
          <w:rFonts w:ascii="TH SarabunPSK" w:hAnsi="TH SarabunPSK" w:cs="TH SarabunPSK" w:hint="cs"/>
          <w:sz w:val="32"/>
          <w:szCs w:val="32"/>
          <w:cs/>
        </w:rPr>
        <w:t>ที่ได้จากการรายงาน</w:t>
      </w:r>
      <w:r w:rsidR="00A60C2C" w:rsidRPr="008B1ADC">
        <w:rPr>
          <w:rFonts w:ascii="TH SarabunPSK" w:hAnsi="TH SarabunPSK" w:cs="TH SarabunPSK"/>
          <w:sz w:val="32"/>
          <w:szCs w:val="32"/>
          <w:cs/>
        </w:rPr>
        <w:t>ไปใช้</w:t>
      </w:r>
      <w:r w:rsidR="00A60C2C" w:rsidRPr="008B1ADC">
        <w:rPr>
          <w:rFonts w:ascii="TH SarabunPSK" w:hAnsi="TH SarabunPSK" w:cs="TH SarabunPSK" w:hint="cs"/>
          <w:sz w:val="32"/>
          <w:szCs w:val="32"/>
          <w:cs/>
        </w:rPr>
        <w:t>เป็นข้อมูลสำหรับหน่วยงานที่เกี่ยวข้องในการวางแผนพัฒนาการดำเนินงานต่อไป ให้มีประสิทธิภาพและประสิทธิผลมากขึ้น</w:t>
      </w:r>
    </w:p>
    <w:p w:rsidR="00A60C2C" w:rsidRPr="008B1ADC" w:rsidRDefault="00A60C2C" w:rsidP="00A60C2C">
      <w:pPr>
        <w:ind w:firstLine="720"/>
        <w:rPr>
          <w:rFonts w:ascii="TH SarabunPSK" w:hAnsi="TH SarabunPSK" w:cs="TH SarabunPSK"/>
          <w:sz w:val="32"/>
          <w:szCs w:val="32"/>
        </w:rPr>
      </w:pPr>
      <w:r w:rsidRPr="008B1ADC">
        <w:rPr>
          <w:rFonts w:ascii="TH SarabunPSK" w:hAnsi="TH SarabunPSK" w:cs="TH SarabunPSK" w:hint="cs"/>
          <w:sz w:val="32"/>
          <w:szCs w:val="32"/>
          <w:cs/>
        </w:rPr>
        <w:t>ในโอกาสนี้ คณะผู้ประเมิน</w:t>
      </w:r>
      <w:r w:rsidRPr="008B1ADC">
        <w:rPr>
          <w:rFonts w:ascii="TH SarabunPSK" w:hAnsi="TH SarabunPSK" w:cs="TH SarabunPSK"/>
          <w:sz w:val="32"/>
          <w:szCs w:val="32"/>
          <w:cs/>
        </w:rPr>
        <w:t>ขอขอบคุณบุคลากรที่เกี่ยวข้องกับการดำเนินโครงการทุกท่าน   ที่ให้ความร่วมมือในการดำเนินงานตามโครงการและรายงานผลการดำเนินงานโครงการ</w:t>
      </w:r>
      <w:r w:rsidRPr="008B1A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ADC">
        <w:rPr>
          <w:rFonts w:ascii="TH SarabunPSK" w:hAnsi="TH SarabunPSK" w:cs="TH SarabunPSK"/>
          <w:sz w:val="32"/>
          <w:szCs w:val="32"/>
          <w:cs/>
        </w:rPr>
        <w:t>ทำให้การดำเนินงานบรรลุผลตามเป้าหมายที่กำหนด</w:t>
      </w:r>
      <w:r w:rsidRPr="008B1ADC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  <w:r w:rsidRPr="008B1A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60C2C" w:rsidRPr="008B1ADC" w:rsidRDefault="00A60C2C" w:rsidP="00A60C2C">
      <w:pPr>
        <w:rPr>
          <w:rFonts w:ascii="TH SarabunPSK" w:hAnsi="TH SarabunPSK" w:cs="TH SarabunPSK"/>
          <w:sz w:val="32"/>
          <w:szCs w:val="32"/>
        </w:rPr>
      </w:pPr>
    </w:p>
    <w:p w:rsidR="00A60C2C" w:rsidRPr="00DD642A" w:rsidRDefault="00DD642A" w:rsidP="00A60C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DD64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DD642A">
        <w:rPr>
          <w:rFonts w:ascii="TH SarabunPSK" w:hAnsi="TH SarabunPSK" w:cs="TH SarabunPSK" w:hint="cs"/>
          <w:sz w:val="32"/>
          <w:szCs w:val="32"/>
          <w:cs/>
        </w:rPr>
        <w:t>กุลจิรา  เขตบุญไสย</w:t>
      </w:r>
    </w:p>
    <w:p w:rsidR="00DD642A" w:rsidRPr="00DD642A" w:rsidRDefault="008B719F" w:rsidP="00200DBF">
      <w:pPr>
        <w:rPr>
          <w:rFonts w:ascii="TH SarabunPSK" w:hAnsi="TH SarabunPSK" w:cs="TH SarabunPSK"/>
          <w:sz w:val="32"/>
          <w:szCs w:val="32"/>
          <w:cs/>
        </w:rPr>
      </w:pP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Pr="00DD642A">
        <w:rPr>
          <w:rFonts w:ascii="TH SarabunPSK" w:hAnsi="TH SarabunPSK" w:cs="TH SarabunPSK"/>
          <w:sz w:val="32"/>
          <w:szCs w:val="32"/>
          <w:cs/>
        </w:rPr>
        <w:tab/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494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      หัวหน้าสำนักปลัด</w:t>
      </w:r>
    </w:p>
    <w:p w:rsidR="008B719F" w:rsidRPr="00DD642A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8B719F" w:rsidRPr="00200DBF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61851" w:rsidRPr="00200DBF" w:rsidRDefault="00461851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416CFF" w:rsidRPr="00200DBF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:rsidR="003050BE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8B1ADC" w:rsidRDefault="008B1ADC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2C4C61" w:rsidP="002C4C61">
      <w:pPr>
        <w:tabs>
          <w:tab w:val="left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9494F" w:rsidRDefault="00F9494F" w:rsidP="003050BE">
      <w:pPr>
        <w:rPr>
          <w:rFonts w:ascii="TH SarabunPSK" w:hAnsi="TH SarabunPSK" w:cs="TH SarabunPSK"/>
          <w:sz w:val="32"/>
          <w:szCs w:val="32"/>
        </w:rPr>
      </w:pPr>
    </w:p>
    <w:p w:rsidR="00F9494F" w:rsidRDefault="00F9494F" w:rsidP="003050BE">
      <w:pPr>
        <w:rPr>
          <w:rFonts w:ascii="TH SarabunPSK" w:hAnsi="TH SarabunPSK" w:cs="TH SarabunPSK"/>
          <w:sz w:val="32"/>
          <w:szCs w:val="32"/>
        </w:rPr>
      </w:pPr>
    </w:p>
    <w:p w:rsidR="00F9494F" w:rsidRDefault="00F9494F" w:rsidP="003050BE">
      <w:pPr>
        <w:rPr>
          <w:rFonts w:ascii="TH SarabunPSK" w:hAnsi="TH SarabunPSK" w:cs="TH SarabunPSK"/>
          <w:sz w:val="32"/>
          <w:szCs w:val="32"/>
        </w:rPr>
      </w:pPr>
    </w:p>
    <w:p w:rsidR="00CF6C18" w:rsidRDefault="00CF6C18" w:rsidP="003050BE">
      <w:pPr>
        <w:rPr>
          <w:rFonts w:ascii="TH SarabunPSK" w:hAnsi="TH SarabunPSK" w:cs="TH SarabunPSK"/>
          <w:sz w:val="32"/>
          <w:szCs w:val="32"/>
        </w:rPr>
      </w:pPr>
    </w:p>
    <w:p w:rsidR="003836D3" w:rsidRDefault="003836D3" w:rsidP="003050BE">
      <w:pPr>
        <w:rPr>
          <w:rFonts w:ascii="TH SarabunPSK" w:hAnsi="TH SarabunPSK" w:cs="TH SarabunPSK"/>
          <w:sz w:val="32"/>
          <w:szCs w:val="32"/>
        </w:rPr>
      </w:pPr>
    </w:p>
    <w:p w:rsidR="003050BE" w:rsidRPr="00200DBF" w:rsidRDefault="003050BE" w:rsidP="003050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0DBF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3050BE" w:rsidRDefault="003050BE" w:rsidP="005D6E03">
      <w:pPr>
        <w:ind w:left="7513"/>
        <w:rPr>
          <w:rFonts w:ascii="TH SarabunPSK" w:hAnsi="TH SarabunPSK" w:cs="TH SarabunPSK"/>
          <w:sz w:val="32"/>
          <w:szCs w:val="32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837D6C" w:rsidRPr="00200DBF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CF6C18" w:rsidRDefault="00CF6C18" w:rsidP="00CF6C18">
      <w:pPr>
        <w:rPr>
          <w:rFonts w:ascii="TH SarabunPSK" w:hAnsi="TH SarabunPSK" w:cs="TH SarabunPSK"/>
          <w:sz w:val="32"/>
          <w:szCs w:val="32"/>
        </w:rPr>
      </w:pPr>
    </w:p>
    <w:p w:rsidR="00455F3F" w:rsidRDefault="00455F3F" w:rsidP="003050B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632"/>
      </w:tblGrid>
      <w:tr w:rsidR="00455F3F" w:rsidTr="005D6E03">
        <w:tc>
          <w:tcPr>
            <w:tcW w:w="7479" w:type="dxa"/>
          </w:tcPr>
          <w:p w:rsidR="00455F3F" w:rsidRDefault="005D6E03" w:rsidP="005D6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บทสรุปสำหรับผู้บริหาร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632" w:type="dxa"/>
          </w:tcPr>
          <w:p w:rsidR="00455F3F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เป้าหมายตัวชี้วัดความสำเร็จ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ขั้นตอนการดำเนินการโครงการ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วัตถุประสงค์ของการประเมิน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ind w:left="56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ขอบเขตของการประเมิน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วิธีดำเนินการประเมิน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ind w:left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</w:t>
            </w:r>
            <w:r w:rsidRPr="00200D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รประเมิน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4E55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  <w:r w:rsidRPr="00FD4E5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เพื่อการดำเนินงานในครั้งต่อไป</w:t>
            </w:r>
            <w:r w:rsidRPr="00FD4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D6E03" w:rsidTr="005D6E03">
        <w:tc>
          <w:tcPr>
            <w:tcW w:w="7479" w:type="dxa"/>
          </w:tcPr>
          <w:p w:rsidR="005D6E03" w:rsidRPr="00FD4E55" w:rsidRDefault="005D6E03" w:rsidP="005D6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0DB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ภาคผนวก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Pr="00200DBF" w:rsidRDefault="005D6E03" w:rsidP="005D6E03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รายชื่อผู้เข้าร่วมโครงการ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6E03" w:rsidTr="005D6E03">
        <w:tc>
          <w:tcPr>
            <w:tcW w:w="7479" w:type="dxa"/>
          </w:tcPr>
          <w:p w:rsidR="005D6E03" w:rsidRDefault="005D6E03" w:rsidP="005D6E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1632" w:type="dxa"/>
          </w:tcPr>
          <w:p w:rsidR="005D6E03" w:rsidRDefault="005D6E03" w:rsidP="005D6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50BE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592C74" w:rsidRDefault="00592C74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Pr="00200DBF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Pr="00200DBF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1934D7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FB3152" w:rsidRPr="00200DBF" w:rsidRDefault="00FB3152" w:rsidP="003050BE">
      <w:pPr>
        <w:rPr>
          <w:rFonts w:ascii="TH SarabunPSK" w:hAnsi="TH SarabunPSK" w:cs="TH SarabunPSK"/>
          <w:sz w:val="32"/>
          <w:szCs w:val="32"/>
        </w:rPr>
      </w:pPr>
    </w:p>
    <w:p w:rsidR="001934D7" w:rsidRDefault="004D3A26" w:rsidP="00455F3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1</w:t>
      </w:r>
    </w:p>
    <w:p w:rsidR="00F01ED4" w:rsidRPr="00200DBF" w:rsidRDefault="00F01ED4" w:rsidP="00455F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4D7" w:rsidRPr="002C11B3" w:rsidRDefault="002C11B3" w:rsidP="002C11B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11B3">
        <w:rPr>
          <w:rFonts w:ascii="TH SarabunPSK" w:hAnsi="TH SarabunPSK" w:cs="TH SarabunPSK" w:hint="cs"/>
          <w:b/>
          <w:bCs/>
          <w:sz w:val="44"/>
          <w:szCs w:val="44"/>
          <w:cs/>
        </w:rPr>
        <w:t>บทสรุปผู้บริหาร</w:t>
      </w:r>
    </w:p>
    <w:p w:rsidR="00592C74" w:rsidRPr="00592C74" w:rsidRDefault="002C11B3" w:rsidP="00592C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E3D">
        <w:rPr>
          <w:rFonts w:ascii="TH SarabunPSK" w:hAnsi="TH SarabunPSK" w:cs="TH SarabunPSK"/>
          <w:sz w:val="32"/>
          <w:szCs w:val="32"/>
          <w:cs/>
        </w:rPr>
        <w:t>ตามที่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คณะผู้บริหารเทศบาลตำบลศรีธาตุ</w:t>
      </w:r>
      <w:r w:rsidR="008B1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E3D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สำนักปลัด ดำเนิน</w:t>
      </w:r>
      <w:r w:rsidR="002C4C61">
        <w:rPr>
          <w:rFonts w:ascii="TH SarabunPSK" w:hAnsi="TH SarabunPSK" w:cs="TH SarabunPSK"/>
          <w:sz w:val="32"/>
          <w:szCs w:val="32"/>
          <w:cs/>
        </w:rPr>
        <w:t>โครงการอบรมด้านวินัยคุณธรรมและจริยธรรม</w:t>
      </w:r>
      <w:r w:rsidR="00592C74" w:rsidRPr="00592C74">
        <w:rPr>
          <w:rFonts w:ascii="TH SarabunPSK" w:hAnsi="TH SarabunPSK" w:cs="TH SarabunPSK" w:hint="cs"/>
          <w:sz w:val="32"/>
          <w:szCs w:val="32"/>
          <w:cs/>
        </w:rPr>
        <w:t>สำหรับผู้บริหาร สมาชิกสภาเทศบาล  และ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</w:t>
      </w:r>
      <w:r w:rsidR="00592C74">
        <w:rPr>
          <w:rFonts w:ascii="TH SarabunPSK" w:hAnsi="TH SarabunPSK" w:cs="TH SarabunPSK" w:hint="cs"/>
          <w:sz w:val="32"/>
          <w:szCs w:val="32"/>
          <w:cs/>
        </w:rPr>
        <w:t>2564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2E3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เป็นการพัฒนาศักยภาพด้านการดำเนินงาน</w:t>
      </w:r>
      <w:r w:rsidR="00DD642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4304B">
        <w:rPr>
          <w:rFonts w:ascii="TH SarabunPSK" w:hAnsi="TH SarabunPSK" w:cs="TH SarabunPSK" w:hint="cs"/>
          <w:sz w:val="32"/>
          <w:szCs w:val="32"/>
          <w:cs/>
        </w:rPr>
        <w:t xml:space="preserve">การบริการของเทศบาล </w:t>
      </w:r>
      <w:r w:rsidR="00DD64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42A">
        <w:rPr>
          <w:rFonts w:ascii="TH SarabunPSK" w:hAnsi="TH SarabunPSK" w:cs="TH SarabunPSK" w:hint="cs"/>
          <w:sz w:val="32"/>
          <w:szCs w:val="32"/>
          <w:cs/>
        </w:rPr>
        <w:t>โดยมีเป้าหมาย</w:t>
      </w:r>
      <w:r w:rsidR="0064304B" w:rsidRPr="0059091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92C74" w:rsidRPr="006E7CF8">
        <w:rPr>
          <w:rFonts w:ascii="TH SarabunPSK" w:hAnsi="TH SarabunPSK" w:cs="TH SarabunPSK"/>
          <w:sz w:val="32"/>
          <w:szCs w:val="32"/>
          <w:cs/>
        </w:rPr>
        <w:t>ให้สมาชิกสภาท้องถิ่นและผู้บริหารท้องถิ่น มีการเรียนรู้  ความเข้าใจ</w:t>
      </w:r>
      <w:r w:rsidR="00592C74">
        <w:rPr>
          <w:rFonts w:ascii="TH SarabunPSK" w:hAnsi="TH SarabunPSK" w:cs="TH SarabunPSK" w:hint="cs"/>
          <w:sz w:val="32"/>
          <w:szCs w:val="32"/>
          <w:cs/>
        </w:rPr>
        <w:t>ใน</w:t>
      </w:r>
      <w:r w:rsidR="00592C74" w:rsidRPr="006E7CF8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592C74">
        <w:rPr>
          <w:rFonts w:ascii="TH SarabunPSK" w:hAnsi="TH SarabunPSK" w:cs="TH SarabunPSK" w:hint="cs"/>
          <w:sz w:val="32"/>
          <w:szCs w:val="32"/>
          <w:cs/>
        </w:rPr>
        <w:t xml:space="preserve"> ระเบียบ และวิธีการในการจัดทำงบประมาณ  </w:t>
      </w:r>
      <w:r w:rsidR="00592C74" w:rsidRPr="006E7CF8">
        <w:rPr>
          <w:rFonts w:ascii="TH SarabunPSK" w:hAnsi="TH SarabunPSK" w:cs="TH SarabunPSK"/>
          <w:sz w:val="32"/>
          <w:szCs w:val="32"/>
          <w:cs/>
        </w:rPr>
        <w:t>และสาระสำคัญของกฎหมาย</w:t>
      </w:r>
      <w:r w:rsidR="00592C74" w:rsidRPr="006E7CF8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ว่าด้วยการประชุมสภาท้องถิ่น </w:t>
      </w:r>
      <w:r w:rsidR="00592C74" w:rsidRPr="006E7CF8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</w:p>
    <w:p w:rsidR="00592C74" w:rsidRPr="00DD7F9A" w:rsidRDefault="00592C74" w:rsidP="00592C74">
      <w:pPr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3E7" w:rsidRDefault="002C11B3" w:rsidP="002C11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2E3D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การดำเนินงานโครงการฯ ดังกล่าว </w:t>
      </w:r>
      <w:r w:rsidRPr="00BF2E3D">
        <w:rPr>
          <w:rFonts w:ascii="TH SarabunPSK" w:hAnsi="TH SarabunPSK" w:cs="TH SarabunPSK"/>
          <w:sz w:val="32"/>
          <w:szCs w:val="32"/>
          <w:cs/>
        </w:rPr>
        <w:t>โดยใช้แบบประเมินผล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จากความคิดเห็นของ</w:t>
      </w:r>
      <w:r w:rsidRPr="00BF2E3D">
        <w:rPr>
          <w:rFonts w:ascii="TH SarabunPSK" w:hAnsi="TH SarabunPSK" w:cs="TH SarabunPSK"/>
          <w:sz w:val="32"/>
          <w:szCs w:val="32"/>
          <w:cs/>
        </w:rPr>
        <w:t>ผู้เข้าร่วมโครงการ</w:t>
      </w:r>
      <w:r w:rsidR="00592C74">
        <w:rPr>
          <w:rFonts w:ascii="TH SarabunPSK" w:hAnsi="TH SarabunPSK" w:cs="TH SarabunPSK" w:hint="cs"/>
          <w:sz w:val="32"/>
          <w:szCs w:val="32"/>
          <w:cs/>
        </w:rPr>
        <w:t>ภายใต้การควบคุมการแพร่ระบาดของโรค</w:t>
      </w:r>
      <w:proofErr w:type="spellStart"/>
      <w:r w:rsidR="00592C74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592C74">
        <w:rPr>
          <w:rFonts w:ascii="TH SarabunPSK" w:hAnsi="TH SarabunPSK" w:cs="TH SarabunPSK" w:hint="cs"/>
          <w:sz w:val="32"/>
          <w:szCs w:val="32"/>
          <w:cs/>
        </w:rPr>
        <w:t>โควิด 19  จำกัดจำนวนไม่เกิน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74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F2E3D">
        <w:rPr>
          <w:rFonts w:ascii="TH SarabunPSK" w:hAnsi="TH SarabunPSK" w:cs="TH SarabunPSK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>ผลสำเร็จของการดำเนินงานโครงการนี้โดยภาพรวม อยู่ในระดับ ดี  ในแต่ละข้อรายการ พบว่า</w:t>
      </w:r>
    </w:p>
    <w:p w:rsidR="008759CF" w:rsidRDefault="001063E7" w:rsidP="007E18C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11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1455"/>
        <w:gridCol w:w="1275"/>
      </w:tblGrid>
      <w:tr w:rsidR="008759CF" w:rsidTr="008759CF">
        <w:tc>
          <w:tcPr>
            <w:tcW w:w="3048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พอใจมากที่สุด</w:t>
            </w:r>
          </w:p>
        </w:tc>
        <w:tc>
          <w:tcPr>
            <w:tcW w:w="1455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hideMark/>
          </w:tcPr>
          <w:p w:rsidR="008759CF" w:rsidRDefault="000824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759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759CF" w:rsidTr="008759CF">
        <w:tc>
          <w:tcPr>
            <w:tcW w:w="3048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455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hideMark/>
          </w:tcPr>
          <w:p w:rsidR="008759CF" w:rsidRDefault="008759CF" w:rsidP="000824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824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759CF" w:rsidTr="008759CF">
        <w:tc>
          <w:tcPr>
            <w:tcW w:w="3048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พอใจปานกลาง</w:t>
            </w:r>
          </w:p>
        </w:tc>
        <w:tc>
          <w:tcPr>
            <w:tcW w:w="1455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hideMark/>
          </w:tcPr>
          <w:p w:rsidR="008759CF" w:rsidRDefault="000824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8759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759CF" w:rsidTr="008759CF">
        <w:tc>
          <w:tcPr>
            <w:tcW w:w="3048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1455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hideMark/>
          </w:tcPr>
          <w:p w:rsidR="008759CF" w:rsidRDefault="000824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8759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759CF" w:rsidTr="008759CF">
        <w:tc>
          <w:tcPr>
            <w:tcW w:w="3048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พอใจน้อยที่สุด</w:t>
            </w:r>
          </w:p>
        </w:tc>
        <w:tc>
          <w:tcPr>
            <w:tcW w:w="1455" w:type="dxa"/>
            <w:hideMark/>
          </w:tcPr>
          <w:p w:rsidR="008759CF" w:rsidRDefault="008759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hideMark/>
          </w:tcPr>
          <w:p w:rsidR="008759CF" w:rsidRDefault="000824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759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:rsidR="002C11B3" w:rsidRDefault="002C11B3" w:rsidP="007E18C4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E23C6" w:rsidRPr="007E23C6" w:rsidRDefault="007E23C6" w:rsidP="002C11B3">
      <w:pPr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E23C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ความคิดเห็นเพิ่มเติม</w:t>
      </w:r>
    </w:p>
    <w:p w:rsidR="002C11B3" w:rsidRDefault="002C11B3" w:rsidP="002C11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สิ่งที่ผู้เข้าร่วมโครงการมีความพึงพอใจและประทับใจมากที่สุดในการดำเนินงานโครงการ เรียงลำดับจาก มากไปน้อย คือ</w:t>
      </w:r>
    </w:p>
    <w:p w:rsidR="007E18C4" w:rsidRPr="00D21791" w:rsidRDefault="007E18C4" w:rsidP="007E18C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5627C9">
        <w:rPr>
          <w:rFonts w:ascii="TH SarabunPSK" w:hAnsi="TH SarabunPSK" w:cs="TH SarabunPSK"/>
          <w:color w:val="000000"/>
          <w:sz w:val="28"/>
          <w:cs/>
        </w:rPr>
        <w:t>มี</w:t>
      </w: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เทคโนโลยีที่ทันสมัยและเหมาะสม</w:t>
      </w:r>
    </w:p>
    <w:p w:rsidR="007E18C4" w:rsidRPr="00D21791" w:rsidRDefault="007E18C4" w:rsidP="002C11B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โดยภาพรวมท่านมีความพึงพอใจด้านสิ่งอำนวยความสะดวก</w:t>
      </w:r>
    </w:p>
    <w:p w:rsidR="007E18C4" w:rsidRPr="00D21791" w:rsidRDefault="007E18C4" w:rsidP="007E18C4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สถานที่จัดประชุมมีความสะอาดและเป็นระเบียบเรียบร้อย</w:t>
      </w:r>
    </w:p>
    <w:p w:rsidR="00E22B7F" w:rsidRPr="00D21791" w:rsidRDefault="00E22B7F" w:rsidP="002C11B3">
      <w:pPr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21791">
        <w:rPr>
          <w:rFonts w:ascii="TH SarabunPSK" w:hAnsi="TH SarabunPSK" w:cs="TH SarabunPSK"/>
          <w:color w:val="000000"/>
          <w:sz w:val="32"/>
          <w:szCs w:val="32"/>
          <w:cs/>
        </w:rPr>
        <w:t>สิ่งอำนวยความสะดวกต่าง ๆ ที่ใช้ในการประชุมเพียงพอและเหมาะสม</w:t>
      </w:r>
    </w:p>
    <w:p w:rsidR="002C11B3" w:rsidRDefault="002C11B3" w:rsidP="002C11B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F6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สิ่งที่ผู้เข้าร่วมโครงการเห็นว่าควรปรับปรุงมากที่สุดในการดำเนินงานโครงการ </w:t>
      </w:r>
    </w:p>
    <w:p w:rsidR="002C11B3" w:rsidRDefault="002C11B3" w:rsidP="002C11B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CC608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เพื่อการดำเนินการครั้งต่อไป</w:t>
      </w:r>
    </w:p>
    <w:p w:rsidR="002C11B3" w:rsidRDefault="002C11B3" w:rsidP="002C11B3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F6D86">
        <w:rPr>
          <w:rFonts w:ascii="TH SarabunPSK" w:hAnsi="TH SarabunPSK" w:cs="TH SarabunPSK" w:hint="cs"/>
          <w:sz w:val="32"/>
          <w:szCs w:val="32"/>
          <w:cs/>
        </w:rPr>
        <w:t>ควรจัดกิจกรรมแบบนี้ทุกปี</w:t>
      </w:r>
    </w:p>
    <w:p w:rsidR="002C11B3" w:rsidRDefault="00FB3152" w:rsidP="002C11B3">
      <w:pPr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ควรใช้เวลาให้น้อยลง</w:t>
      </w: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D21791" w:rsidP="00D2179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D21791" w:rsidRDefault="00D21791" w:rsidP="00EB2D67">
      <w:pPr>
        <w:rPr>
          <w:rFonts w:ascii="TH SarabunPSK" w:hAnsi="TH SarabunPSK" w:cs="TH SarabunPSK"/>
          <w:sz w:val="32"/>
          <w:szCs w:val="32"/>
        </w:rPr>
      </w:pPr>
    </w:p>
    <w:p w:rsidR="002C11B3" w:rsidRDefault="004D3A26" w:rsidP="00455F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หน้า 2</w:t>
      </w:r>
    </w:p>
    <w:p w:rsidR="00A851F7" w:rsidRDefault="00FB1C86" w:rsidP="00A851F7">
      <w:pPr>
        <w:jc w:val="center"/>
        <w:rPr>
          <w:rFonts w:ascii="TH SarabunPSK" w:hAnsi="TH SarabunPSK" w:cs="TH SarabunPSK"/>
          <w:sz w:val="32"/>
          <w:szCs w:val="32"/>
        </w:rPr>
      </w:pPr>
      <w:r w:rsidRPr="008759CF">
        <w:rPr>
          <w:rFonts w:ascii="TH SarabunPSK" w:hAnsi="TH SarabunPSK" w:cs="TH SarabunPSK"/>
          <w:sz w:val="36"/>
          <w:szCs w:val="36"/>
          <w:cs/>
        </w:rPr>
        <w:tab/>
      </w:r>
      <w:r w:rsidR="003050BE" w:rsidRPr="008759CF">
        <w:rPr>
          <w:rFonts w:ascii="TH SarabunPSK" w:hAnsi="TH SarabunPSK" w:cs="TH SarabunPSK"/>
          <w:sz w:val="36"/>
          <w:szCs w:val="36"/>
          <w:cs/>
        </w:rPr>
        <w:t>รายงาน</w:t>
      </w:r>
      <w:r w:rsidR="00952D02" w:rsidRPr="008759CF">
        <w:rPr>
          <w:rFonts w:ascii="TH SarabunPSK" w:hAnsi="TH SarabunPSK" w:cs="TH SarabunPSK" w:hint="cs"/>
          <w:sz w:val="36"/>
          <w:szCs w:val="36"/>
          <w:cs/>
        </w:rPr>
        <w:t>ผลการดำเนินงาน</w:t>
      </w:r>
      <w:r w:rsidR="002C4C61">
        <w:rPr>
          <w:rFonts w:ascii="TH SarabunPSK" w:hAnsi="TH SarabunPSK" w:cs="TH SarabunPSK"/>
          <w:sz w:val="32"/>
          <w:szCs w:val="32"/>
          <w:cs/>
        </w:rPr>
        <w:t>โครงการอบรมด้านวินัยคุณธรรมและจริยธรรม</w:t>
      </w:r>
    </w:p>
    <w:p w:rsidR="002276EF" w:rsidRDefault="00A851F7" w:rsidP="00A851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C74">
        <w:rPr>
          <w:rFonts w:ascii="TH SarabunPSK" w:hAnsi="TH SarabunPSK" w:cs="TH SarabunPSK" w:hint="cs"/>
          <w:sz w:val="32"/>
          <w:szCs w:val="32"/>
          <w:cs/>
        </w:rPr>
        <w:t>สำหรับผู้บริหาร สมาชิกสภาเทศบาล  และ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2564</w:t>
      </w:r>
    </w:p>
    <w:p w:rsidR="00A851F7" w:rsidRDefault="00A851F7" w:rsidP="00A851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51F7" w:rsidRDefault="00F9719D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D21791" w:rsidRPr="00FB781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21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61">
        <w:rPr>
          <w:rFonts w:ascii="TH SarabunPSK" w:hAnsi="TH SarabunPSK" w:cs="TH SarabunPSK"/>
          <w:sz w:val="32"/>
          <w:szCs w:val="32"/>
          <w:cs/>
        </w:rPr>
        <w:t>โครงการอบรมด้านวินัยคุณธรรมและจริยธรรม</w:t>
      </w:r>
      <w:r w:rsidR="00A851F7" w:rsidRPr="00592C74">
        <w:rPr>
          <w:rFonts w:ascii="TH SarabunPSK" w:hAnsi="TH SarabunPSK" w:cs="TH SarabunPSK" w:hint="cs"/>
          <w:sz w:val="32"/>
          <w:szCs w:val="32"/>
          <w:cs/>
        </w:rPr>
        <w:t>สำหรับผู้บริหาร สมาชิกสภาเทศบาล  และ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 w:rsidR="00A851F7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2564 </w:t>
      </w:r>
    </w:p>
    <w:p w:rsidR="007D1C62" w:rsidRDefault="007D1C62" w:rsidP="00D21791">
      <w:pPr>
        <w:rPr>
          <w:rFonts w:ascii="TH SarabunPSK" w:hAnsi="TH SarabunPSK" w:cs="TH SarabunPSK"/>
          <w:sz w:val="32"/>
          <w:szCs w:val="32"/>
        </w:rPr>
      </w:pPr>
    </w:p>
    <w:p w:rsidR="00D21791" w:rsidRPr="00FB781D" w:rsidRDefault="00F9719D" w:rsidP="00D21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D21791" w:rsidRPr="00FB781D">
        <w:rPr>
          <w:rFonts w:ascii="TH SarabunPSK" w:hAnsi="TH SarabunPSK" w:cs="TH SarabunPSK"/>
          <w:sz w:val="32"/>
          <w:szCs w:val="32"/>
          <w:cs/>
        </w:rPr>
        <w:tab/>
      </w:r>
      <w:r w:rsidR="00D21791">
        <w:rPr>
          <w:rFonts w:ascii="TH SarabunPSK" w:hAnsi="TH SarabunPSK" w:cs="TH SarabunPSK" w:hint="cs"/>
          <w:sz w:val="32"/>
          <w:szCs w:val="32"/>
          <w:cs/>
        </w:rPr>
        <w:t>สำนักปลัดเทศบาลตำบลศรีธาตุ</w:t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  <w:r w:rsidR="00D21791" w:rsidRPr="00FB781D">
        <w:rPr>
          <w:rFonts w:ascii="TH SarabunPSK" w:hAnsi="TH SarabunPSK" w:cs="TH SarabunPSK"/>
          <w:sz w:val="32"/>
          <w:szCs w:val="32"/>
        </w:rPr>
        <w:tab/>
      </w:r>
    </w:p>
    <w:p w:rsidR="00D21791" w:rsidRPr="00FB781D" w:rsidRDefault="00D21791" w:rsidP="00D21791">
      <w:pPr>
        <w:rPr>
          <w:rFonts w:ascii="TH SarabunPSK" w:hAnsi="TH SarabunPSK" w:cs="TH SarabunPSK"/>
          <w:sz w:val="32"/>
          <w:szCs w:val="32"/>
          <w:cs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="00F9719D">
        <w:rPr>
          <w:rFonts w:ascii="TH SarabunPSK" w:hAnsi="TH SarabunPSK" w:cs="TH SarabunPSK"/>
          <w:sz w:val="32"/>
          <w:szCs w:val="32"/>
          <w:cs/>
        </w:rPr>
        <w:t>1</w:t>
      </w:r>
      <w:r w:rsidRPr="00FB781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นางกุลจิรา  เขตบุญไสย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51F7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A851F7" w:rsidRDefault="00D21791" w:rsidP="00D21791">
      <w:pPr>
        <w:rPr>
          <w:rFonts w:ascii="TH SarabunPSK" w:hAnsi="TH SarabunPSK" w:cs="TH SarabunPSK"/>
          <w:sz w:val="32"/>
          <w:szCs w:val="32"/>
        </w:rPr>
      </w:pP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Pr="00FB781D">
        <w:rPr>
          <w:rFonts w:ascii="TH SarabunPSK" w:hAnsi="TH SarabunPSK" w:cs="TH SarabunPSK"/>
          <w:sz w:val="32"/>
          <w:szCs w:val="32"/>
        </w:rPr>
        <w:tab/>
      </w:r>
      <w:r w:rsidR="00F9719D">
        <w:rPr>
          <w:rFonts w:ascii="TH SarabunPSK" w:hAnsi="TH SarabunPSK" w:cs="TH SarabunPSK" w:hint="cs"/>
          <w:sz w:val="32"/>
          <w:szCs w:val="32"/>
          <w:cs/>
        </w:rPr>
        <w:t>2</w:t>
      </w:r>
      <w:r w:rsidRPr="00FB781D">
        <w:rPr>
          <w:rFonts w:ascii="TH SarabunPSK" w:hAnsi="TH SarabunPSK" w:cs="TH SarabunPSK"/>
          <w:sz w:val="32"/>
          <w:szCs w:val="32"/>
        </w:rPr>
        <w:t xml:space="preserve">.  </w:t>
      </w:r>
      <w:r w:rsidR="00A851F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A851F7">
        <w:rPr>
          <w:rFonts w:ascii="TH SarabunPSK" w:hAnsi="TH SarabunPSK" w:cs="TH SarabunPSK" w:hint="cs"/>
          <w:sz w:val="32"/>
          <w:szCs w:val="32"/>
          <w:cs/>
        </w:rPr>
        <w:t>ณัฐฐ</w:t>
      </w:r>
      <w:proofErr w:type="spellEnd"/>
      <w:r w:rsidR="00A851F7">
        <w:rPr>
          <w:rFonts w:ascii="TH SarabunPSK" w:hAnsi="TH SarabunPSK" w:cs="TH SarabunPSK" w:hint="cs"/>
          <w:sz w:val="32"/>
          <w:szCs w:val="32"/>
          <w:cs/>
        </w:rPr>
        <w:t xml:space="preserve">ชยา  </w:t>
      </w:r>
      <w:proofErr w:type="spellStart"/>
      <w:r w:rsidR="00A851F7">
        <w:rPr>
          <w:rFonts w:ascii="TH SarabunPSK" w:hAnsi="TH SarabunPSK" w:cs="TH SarabunPSK" w:hint="cs"/>
          <w:sz w:val="32"/>
          <w:szCs w:val="32"/>
          <w:cs/>
        </w:rPr>
        <w:t>มะธิ</w:t>
      </w:r>
      <w:proofErr w:type="spellEnd"/>
      <w:r w:rsidR="00A851F7">
        <w:rPr>
          <w:rFonts w:ascii="TH SarabunPSK" w:hAnsi="TH SarabunPSK" w:cs="TH SarabunPSK" w:hint="cs"/>
          <w:sz w:val="32"/>
          <w:szCs w:val="32"/>
          <w:cs/>
        </w:rPr>
        <w:t>เกาปะ       หัวหน้าฝ่ายอำนวยการ</w:t>
      </w:r>
    </w:p>
    <w:p w:rsidR="00D21791" w:rsidRPr="00FB781D" w:rsidRDefault="00A851F7" w:rsidP="00D2179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proofErr w:type="spellStart"/>
      <w:r w:rsidR="00D21791">
        <w:rPr>
          <w:rFonts w:ascii="TH SarabunPSK" w:hAnsi="TH SarabunPSK" w:cs="TH SarabunPSK" w:hint="cs"/>
          <w:sz w:val="32"/>
          <w:szCs w:val="32"/>
          <w:cs/>
        </w:rPr>
        <w:t>พ.จ.อ</w:t>
      </w:r>
      <w:proofErr w:type="spellEnd"/>
      <w:r w:rsidR="00D2179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D21791">
        <w:rPr>
          <w:rFonts w:ascii="TH SarabunPSK" w:hAnsi="TH SarabunPSK" w:cs="TH SarabunPSK" w:hint="cs"/>
          <w:sz w:val="32"/>
          <w:szCs w:val="32"/>
          <w:cs/>
        </w:rPr>
        <w:t>กฤติ</w:t>
      </w:r>
      <w:proofErr w:type="spellEnd"/>
      <w:r w:rsidR="00D21791">
        <w:rPr>
          <w:rFonts w:ascii="TH SarabunPSK" w:hAnsi="TH SarabunPSK" w:cs="TH SarabunPSK" w:hint="cs"/>
          <w:sz w:val="32"/>
          <w:szCs w:val="32"/>
          <w:cs/>
        </w:rPr>
        <w:t xml:space="preserve">ภณ  กัญญาพัน  </w:t>
      </w:r>
      <w:r w:rsidR="00D21791">
        <w:rPr>
          <w:rFonts w:ascii="TH SarabunPSK" w:hAnsi="TH SarabunPSK" w:cs="TH SarabunPSK"/>
          <w:sz w:val="32"/>
          <w:szCs w:val="32"/>
          <w:cs/>
        </w:rPr>
        <w:tab/>
      </w:r>
      <w:r w:rsidR="00D21791"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เจ้าพนักงานธุรการชำนาญงาน</w:t>
      </w:r>
    </w:p>
    <w:p w:rsidR="00D21791" w:rsidRPr="00FB781D" w:rsidRDefault="00F9719D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1791" w:rsidRPr="00FB781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A851F7" w:rsidRPr="006E7CF8" w:rsidRDefault="00A851F7" w:rsidP="00A851F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6E7CF8">
        <w:rPr>
          <w:rFonts w:ascii="TH SarabunPSK" w:hAnsi="TH SarabunPSK" w:cs="TH SarabunPSK"/>
          <w:sz w:val="32"/>
          <w:szCs w:val="32"/>
          <w:cs/>
        </w:rPr>
        <w:t>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 สมาชิกสภาท้องถิ่นและผู้บริหารท้องถิ่น 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  คำสั่ง  ประกาศ  หลักเกณฑ์ต่างๆ  อย่างแท้จริง  อาจมีสาเหตุมาจากการไม่มีความรู้และความเข้าใจในกฎหมาย  ระเบียบ  คำสั่ง  หลักเกณฑ์ต่างๆ  หรือการมีกฎหมาย  ระเบียบ  คำสั่ง  หลักเกณฑ์ต่างๆ ใหม่ ๆ  เปลี่ยนแปลงอยู่เสมอ  ซึ่งทำให้  สมาชิกสภาท้องถิ่นและผู้บริหารท้องถิ่น ไม่ทราบ  และมีผลทำให้เกิดความเสี่ยงในการบริหารงาน  นั่นคือ  การทำผิดกฎหมายระเบียบ  คำสั่ง  หลักเกณฑ์ต่าง ๆ  รวมทั้งถูกร้องเรียน  ถูกตรวจสอบความผิด  ซึ่งส่งผลเสียต่อภาพลักษณ์ของสมาชิกสภาท้องถิ่นและผู้บริหารท้องถิ่น   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A851F7" w:rsidRPr="006E7CF8" w:rsidRDefault="00A851F7" w:rsidP="00A851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สมาชิกสภาเทศบาล มีหน้าที่ที่สำคัญในกระบวนการนิติบัญญัติของเทศบาล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และมีบทบาทสำคัญในการกำกับ ดูแลการบริหารงานของเทศบาลให้เป็น ไปตามระเบียบ กฎหมาย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ภารกิจและอำนาจหน้าที่ของเทศบาล รวมทั้งปฏิบัติงานให้บริการสาธารณะ เพื่อตอบสนองความต้องการของประชาชนในเขตพื้นที่รับผิดชอบ ดังนั้น สมาชิกสภาเทศบาลจะต้องมีความรู้ความสามารถ มีความ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เข้าใจในบทบาทอำนาจหน้าที่ของตนเอง สามารถประสานสัมพันธ์ระหว่างราชการส่วนกลาง และส่วน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ภูมิภาค มีความเข้าใจในนโยบายรัฐบาล แนวทางปฏิบัติงานตามกฎหมายที่เกี่ยวกับการกระจายอำนาจ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รวมทั้งแนวทางการบริหารงานรูปแบบต่างๆ เพื่อให้มีความรู้ ความสามารถและมีความเชี่ยวชาญในการ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ปฏิบัติงานตามภารกิจของหน่วยงานได้อย่างมีประสิทธิภาพ จึงจำเป็นจะต้องมีการฝึกอบรมเพิ่มพูนความรู้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และประสบการณ์</w:t>
      </w:r>
    </w:p>
    <w:p w:rsidR="004D3A26" w:rsidRDefault="00A851F7" w:rsidP="00A851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  <w:t xml:space="preserve">จากปัญหาดังกล่าวข้างต้น  จึงจำเป็นที่สมาชิกสภาท้องถิ่นและผู้บริหารท้องถิ่น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และพนักงานเทศบาล </w:t>
      </w:r>
      <w:r w:rsidRPr="006E7CF8">
        <w:rPr>
          <w:rFonts w:ascii="TH SarabunPSK" w:hAnsi="TH SarabunPSK" w:cs="TH SarabunPSK"/>
          <w:sz w:val="32"/>
          <w:szCs w:val="32"/>
          <w:cs/>
        </w:rPr>
        <w:t>ต้องมีความรู้  ความเข้าใจระเบียบกฎหมาย  คำสั่ง  และหลักเกณฑ์ต่าง ๆ  ที่สำคัญและที่เกี่ยวข้อง</w:t>
      </w:r>
    </w:p>
    <w:p w:rsidR="004D3A26" w:rsidRDefault="004D3A26" w:rsidP="004D3A2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หน้า 3</w:t>
      </w:r>
    </w:p>
    <w:p w:rsidR="00A851F7" w:rsidRDefault="00A851F7" w:rsidP="00A851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>กับ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ความรู้ความเข้าใจเกี่ยวกับกฎหมาย  และกฎหมายที่เกี่ยวกับงานกิจการสภา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ไม่ต้องเสี่ยงกับการกระทำผิดกฎหมายหรือถูกตรวจสอบ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สำนักปลัดเทศบาลตำบลศรีธาตุ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จึงจัดโครงการ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/>
          <w:sz w:val="32"/>
          <w:szCs w:val="32"/>
        </w:rPr>
        <w:t>“</w:t>
      </w:r>
      <w:r w:rsidR="002C4C61">
        <w:rPr>
          <w:rFonts w:ascii="TH SarabunPSK" w:hAnsi="TH SarabunPSK" w:cs="TH SarabunPSK"/>
          <w:spacing w:val="-8"/>
          <w:sz w:val="32"/>
          <w:szCs w:val="32"/>
          <w:cs/>
        </w:rPr>
        <w:t>โครงการอบรมด้านวินัยคุณธรรมและจริยธรรม</w:t>
      </w:r>
      <w:r w:rsidRPr="006E7CF8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สำหรับผู้บริหาร สมาชิกสภาเทศบาล และ</w:t>
      </w:r>
      <w:r w:rsidR="002C4C61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6E7CF8">
        <w:rPr>
          <w:rFonts w:ascii="TH SarabunPSK" w:hAnsi="TH SarabunPSK" w:cs="TH SarabunPSK"/>
          <w:sz w:val="32"/>
          <w:szCs w:val="32"/>
        </w:rPr>
        <w:t>”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ขึ้น</w:t>
      </w:r>
    </w:p>
    <w:p w:rsidR="00A851F7" w:rsidRDefault="00A851F7" w:rsidP="00A851F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51F7" w:rsidRPr="006E7CF8" w:rsidRDefault="007D1C62" w:rsidP="00A85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ab/>
        <w:t>๑.เพื่อให้สมาชิกสภาท้องถิ่นและผู้บริหารท้องถิ่น มีการเรียนรู้  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E7CF8">
        <w:rPr>
          <w:rFonts w:ascii="TH SarabunPSK" w:hAnsi="TH SarabunPSK" w:cs="TH SarabunPSK"/>
          <w:sz w:val="32"/>
          <w:szCs w:val="32"/>
          <w:cs/>
        </w:rPr>
        <w:t>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 และวิธีการในการจัดทำงบประมาณ  </w:t>
      </w:r>
      <w:r w:rsidRPr="006E7CF8">
        <w:rPr>
          <w:rFonts w:ascii="TH SarabunPSK" w:hAnsi="TH SarabunPSK" w:cs="TH SarabunPSK"/>
          <w:sz w:val="32"/>
          <w:szCs w:val="32"/>
          <w:cs/>
        </w:rPr>
        <w:t>และสาระสำคัญของกฎหมาย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ว่าด้วยการประชุมสภาท้องถิ่น </w:t>
      </w:r>
      <w:r w:rsidRPr="006E7CF8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  <w:t>๒.เพื่อให้สมาชิกสภาท้องถิ่นและผู้บริหารท้องถิ่น ลดความผิดพลาดและความเสียหายจากการ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>เข้าใจกฎหมาย  ระเบียบ  คำสั่ง  หลักเกณฑ์ต่าง ๆ  ที่คลาดเคลื่อน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ab/>
      </w:r>
      <w:r w:rsidRPr="006E7CF8">
        <w:rPr>
          <w:rFonts w:ascii="TH SarabunPSK" w:hAnsi="TH SarabunPSK" w:cs="TH SarabunPSK"/>
          <w:sz w:val="32"/>
          <w:szCs w:val="32"/>
          <w:cs/>
        </w:rPr>
        <w:t>๓.เพื่อให้สมาชิกสภาท้องถิ่นและผู้บริหารท้องถิ่น มีความเข้าใจตัวกฎหมายขององค์กร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ป</w:t>
      </w:r>
      <w:r w:rsidRPr="006E7CF8">
        <w:rPr>
          <w:rFonts w:ascii="TH SarabunPSK" w:hAnsi="TH SarabunPSK" w:cs="TH SarabunPSK"/>
          <w:sz w:val="32"/>
          <w:szCs w:val="32"/>
          <w:cs/>
        </w:rPr>
        <w:t>กครอง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>ส่วนท้องถิ่น  ตระหนักถึงภาระหน้าที่อันจะก่อให้เกิดความเป็นธรรมในสังคม  และทำให้การบริหารงานเป็นไปอย่างถูกต้องและมีประสิทธิภาพ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  <w:t>๔.เพื่อให้สมาชิกสภาท้องถิ่นและผู้บริหารท้องถิ่น สามารถบริหารงานในองค์กรปกครองส่วน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๕.</w:t>
      </w:r>
      <w:r w:rsidRPr="006E7CF8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พนักงานเทศบาล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มีความรู้ความเข้าใจด้านกฎหมาย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ตระหนักถึงภาระหน้าที่อันจะก่อให้เกิดความเป็นธรรมในสังคม  </w:t>
      </w:r>
    </w:p>
    <w:p w:rsidR="00A851F7" w:rsidRDefault="00A851F7" w:rsidP="00A851F7">
      <w:pPr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๖.</w:t>
      </w:r>
      <w:r w:rsidRPr="00DD7F9A">
        <w:rPr>
          <w:rFonts w:ascii="TH SarabunPSK" w:hAnsi="TH SarabunPSK" w:cs="TH SarabunPSK"/>
          <w:spacing w:val="-10"/>
          <w:sz w:val="32"/>
          <w:szCs w:val="32"/>
          <w:cs/>
        </w:rPr>
        <w:t>เพื่อให้</w:t>
      </w:r>
      <w:r w:rsidR="002C4C61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DD7F9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D7F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มีความรู้ความเข้าใจด้านกฎหมาย </w:t>
      </w:r>
      <w:r w:rsidRPr="00DD7F9A">
        <w:rPr>
          <w:rFonts w:ascii="TH SarabunPSK" w:hAnsi="TH SarabunPSK" w:cs="TH SarabunPSK"/>
          <w:spacing w:val="-10"/>
          <w:sz w:val="32"/>
          <w:szCs w:val="32"/>
          <w:cs/>
        </w:rPr>
        <w:t>ทำให้เกิดการมีส่วนร่วมในการแสดงความคิดเห็นและข้อเสนอแนะต่างๆ ในการที่จะร่วมกันดูแลพัฒนาท้องถิ่น ได้อย่างถูกหลักการ โดยไม่ขัดต่อหลักกฎหมาย</w:t>
      </w:r>
    </w:p>
    <w:p w:rsidR="00A851F7" w:rsidRPr="00DD7F9A" w:rsidRDefault="00A851F7" w:rsidP="00A851F7">
      <w:pPr>
        <w:ind w:firstLine="720"/>
        <w:rPr>
          <w:rFonts w:ascii="TH SarabunPSK" w:hAnsi="TH SarabunPSK" w:cs="TH SarabunPSK"/>
          <w:spacing w:val="-10"/>
          <w:sz w:val="32"/>
          <w:szCs w:val="32"/>
        </w:rPr>
      </w:pPr>
    </w:p>
    <w:p w:rsidR="00A851F7" w:rsidRPr="006E7CF8" w:rsidRDefault="007D1C62" w:rsidP="00A851F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1F7"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 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  <w:cs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๑.</w:t>
      </w:r>
      <w:r w:rsidRPr="006E7CF8">
        <w:rPr>
          <w:rFonts w:ascii="TH SarabunPSK" w:hAnsi="TH SarabunPSK" w:cs="TH SarabunPSK"/>
          <w:sz w:val="32"/>
          <w:szCs w:val="32"/>
          <w:cs/>
        </w:rPr>
        <w:t>คณะผู้บริหารองค์กรปกครองส่วนท้องถิ่น</w:t>
      </w:r>
      <w:r w:rsidRPr="006E7CF8">
        <w:rPr>
          <w:rFonts w:ascii="TH SarabunPSK" w:hAnsi="TH SarabunPSK" w:cs="TH SarabunPSK"/>
          <w:sz w:val="32"/>
          <w:szCs w:val="32"/>
        </w:rPr>
        <w:t xml:space="preserve"> 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๒.</w:t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สมาชิกสภาองค์กรปกครองส่วนท้องถิ่น</w:t>
      </w:r>
      <w:r w:rsidRPr="006E7CF8">
        <w:rPr>
          <w:rFonts w:ascii="TH SarabunPSK" w:hAnsi="TH SarabunPSK" w:cs="TH SarabunPSK"/>
          <w:sz w:val="32"/>
          <w:szCs w:val="32"/>
        </w:rPr>
        <w:t xml:space="preserve">   </w:t>
      </w:r>
      <w:r w:rsidRPr="006E7CF8">
        <w:rPr>
          <w:rFonts w:ascii="TH SarabunPSK" w:hAnsi="TH SarabunPSK" w:cs="TH SarabunPSK"/>
          <w:sz w:val="32"/>
          <w:szCs w:val="32"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จำนวน  ๑๒  คน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๓.ผู้ใหญ่บ้าน (หรือผู้แทน) ๙ ชุมชน</w:t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๕.ประธานชุมชน(หรือผู้แทน) ๙ ชุมชน</w:t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๖. พนักงานเทศบาล  </w:t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851F7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ab/>
      </w:r>
      <w:r w:rsidRPr="006E7C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จำนวนผู้เข้า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6E7CF8">
        <w:rPr>
          <w:rFonts w:ascii="TH SarabunPSK" w:hAnsi="TH SarabunPSK" w:cs="TH SarabunPSK"/>
          <w:sz w:val="32"/>
          <w:szCs w:val="32"/>
          <w:cs/>
        </w:rPr>
        <w:t>อบรม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โดยเฉลี่ย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๕๐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  <w:cs/>
        </w:rPr>
      </w:pPr>
    </w:p>
    <w:p w:rsidR="00A851F7" w:rsidRPr="006E7CF8" w:rsidRDefault="007D1C62" w:rsidP="00A85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851F7"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A851F7" w:rsidRPr="006E7CF8" w:rsidRDefault="00A851F7" w:rsidP="00A851F7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 xml:space="preserve">          -  </w:t>
      </w:r>
      <w:r w:rsidRPr="006E7CF8">
        <w:rPr>
          <w:rFonts w:ascii="TH SarabunPSK" w:hAnsi="TH SarabunPSK" w:cs="TH SarabunPSK"/>
          <w:sz w:val="32"/>
          <w:szCs w:val="32"/>
          <w:cs/>
        </w:rPr>
        <w:t>จัดทำโครงการฯ เสนอคณะ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ผู้บริหาร </w:t>
      </w:r>
      <w:r w:rsidRPr="006E7CF8">
        <w:rPr>
          <w:rFonts w:ascii="TH SarabunPSK" w:hAnsi="TH SarabunPSK" w:cs="TH SarabunPSK"/>
          <w:sz w:val="32"/>
          <w:szCs w:val="32"/>
          <w:cs/>
        </w:rPr>
        <w:t>ชี้แจงโครงการฯ</w:t>
      </w:r>
      <w:r w:rsidRPr="006E7CF8">
        <w:rPr>
          <w:rFonts w:ascii="TH SarabunPSK" w:hAnsi="TH SarabunPSK" w:cs="TH SarabunPSK"/>
          <w:sz w:val="32"/>
          <w:szCs w:val="32"/>
        </w:rPr>
        <w:t> </w:t>
      </w:r>
      <w:r w:rsidRPr="006E7CF8">
        <w:rPr>
          <w:rFonts w:ascii="TH SarabunPSK" w:hAnsi="TH SarabunPSK" w:cs="TH SarabunPSK"/>
          <w:sz w:val="32"/>
          <w:szCs w:val="32"/>
          <w:cs/>
        </w:rPr>
        <w:t>ให้ผู้บังคับบัญชาทราบเพื่อขอความเห็นชอบ</w:t>
      </w:r>
    </w:p>
    <w:p w:rsidR="00A851F7" w:rsidRPr="006E7CF8" w:rsidRDefault="00A851F7" w:rsidP="00A851F7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 xml:space="preserve">          -  </w:t>
      </w:r>
      <w:r w:rsidRPr="006E7CF8">
        <w:rPr>
          <w:rFonts w:ascii="TH SarabunPSK" w:hAnsi="TH SarabunPSK" w:cs="TH SarabunPSK"/>
          <w:sz w:val="32"/>
          <w:szCs w:val="32"/>
          <w:cs/>
        </w:rPr>
        <w:t>ประชาสัมพันธ์ผ่านสื่อต่างๆในหมู่บ้านและของเทศบาล</w:t>
      </w:r>
    </w:p>
    <w:p w:rsidR="00A851F7" w:rsidRPr="006E7CF8" w:rsidRDefault="00A851F7" w:rsidP="00A851F7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 xml:space="preserve">          - </w:t>
      </w:r>
      <w:r w:rsidRPr="006E7CF8">
        <w:rPr>
          <w:rFonts w:ascii="TH SarabunPSK" w:hAnsi="TH SarabunPSK" w:cs="TH SarabunPSK"/>
          <w:sz w:val="32"/>
          <w:szCs w:val="32"/>
          <w:cs/>
        </w:rPr>
        <w:t>จัด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เตรียม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ป้าย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gramStart"/>
      <w:r w:rsidRPr="006E7CF8">
        <w:rPr>
          <w:rFonts w:ascii="TH SarabunPSK" w:hAnsi="TH SarabunPSK" w:cs="TH SarabunPSK"/>
          <w:sz w:val="32"/>
          <w:szCs w:val="32"/>
          <w:cs/>
        </w:rPr>
        <w:t xml:space="preserve">วัสดุ </w:t>
      </w:r>
      <w:r w:rsidRPr="006E7CF8">
        <w:rPr>
          <w:rFonts w:ascii="TH SarabunPSK" w:hAnsi="TH SarabunPSK" w:cs="TH SarabunPSK"/>
          <w:sz w:val="32"/>
          <w:szCs w:val="32"/>
        </w:rPr>
        <w:t>,</w:t>
      </w:r>
      <w:r w:rsidRPr="006E7CF8">
        <w:rPr>
          <w:rFonts w:ascii="TH SarabunPSK" w:hAnsi="TH SarabunPSK" w:cs="TH SarabunPSK"/>
          <w:sz w:val="32"/>
          <w:szCs w:val="32"/>
          <w:cs/>
        </w:rPr>
        <w:t>อุปกรณ์</w:t>
      </w:r>
      <w:proofErr w:type="gramEnd"/>
      <w:r w:rsidRPr="006E7CF8">
        <w:rPr>
          <w:rFonts w:ascii="TH SarabunPSK" w:hAnsi="TH SarabunPSK" w:cs="TH SarabunPSK"/>
          <w:sz w:val="32"/>
          <w:szCs w:val="32"/>
          <w:cs/>
        </w:rPr>
        <w:t xml:space="preserve"> ในการอบรม</w:t>
      </w:r>
    </w:p>
    <w:p w:rsidR="00A851F7" w:rsidRPr="006E7CF8" w:rsidRDefault="00A851F7" w:rsidP="00A851F7">
      <w:pPr>
        <w:spacing w:line="408" w:lineRule="atLeast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 xml:space="preserve">          - </w:t>
      </w:r>
      <w:r w:rsidRPr="006E7CF8">
        <w:rPr>
          <w:rFonts w:ascii="TH SarabunPSK" w:hAnsi="TH SarabunPSK" w:cs="TH SarabunPSK"/>
          <w:sz w:val="32"/>
          <w:szCs w:val="32"/>
          <w:cs/>
        </w:rPr>
        <w:t>ดำเนินการประสานวิทยากรเพื่อ กำหนดวัน</w:t>
      </w:r>
      <w:proofErr w:type="gramStart"/>
      <w:r w:rsidRPr="006E7CF8">
        <w:rPr>
          <w:rFonts w:ascii="TH SarabunPSK" w:hAnsi="TH SarabunPSK" w:cs="TH SarabunPSK"/>
          <w:sz w:val="32"/>
          <w:szCs w:val="32"/>
        </w:rPr>
        <w:t>,</w:t>
      </w:r>
      <w:r w:rsidRPr="006E7CF8">
        <w:rPr>
          <w:rFonts w:ascii="TH SarabunPSK" w:hAnsi="TH SarabunPSK" w:cs="TH SarabunPSK"/>
          <w:sz w:val="32"/>
          <w:szCs w:val="32"/>
          <w:cs/>
        </w:rPr>
        <w:t>เวลา</w:t>
      </w:r>
      <w:proofErr w:type="gramEnd"/>
      <w:r w:rsidRPr="006E7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</w:rPr>
        <w:t>,</w:t>
      </w:r>
      <w:r w:rsidRPr="006E7CF8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ที่ชัดเจน</w:t>
      </w:r>
    </w:p>
    <w:p w:rsidR="00A851F7" w:rsidRDefault="00A851F7" w:rsidP="00A851F7">
      <w:pPr>
        <w:spacing w:line="408" w:lineRule="atLeast"/>
        <w:ind w:right="-306"/>
        <w:rPr>
          <w:rFonts w:ascii="TH SarabunPSK" w:hAnsi="TH SarabunPSK" w:cs="TH SarabunPSK"/>
          <w:spacing w:val="-10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DD7F9A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DD7F9A">
        <w:rPr>
          <w:rFonts w:ascii="TH SarabunPSK" w:hAnsi="TH SarabunPSK" w:cs="TH SarabunPSK"/>
          <w:spacing w:val="-10"/>
          <w:sz w:val="32"/>
          <w:szCs w:val="32"/>
          <w:cs/>
        </w:rPr>
        <w:t>ประสานขอความร่วมมือ</w:t>
      </w:r>
      <w:r w:rsidRPr="00DD7F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สมาชิกสภาเทศบาล พนักงานเทศบาล และ</w:t>
      </w:r>
      <w:r w:rsidRPr="00DD7F9A">
        <w:rPr>
          <w:rFonts w:ascii="TH SarabunPSK" w:hAnsi="TH SarabunPSK" w:cs="TH SarabunPSK"/>
          <w:spacing w:val="-10"/>
          <w:sz w:val="32"/>
          <w:szCs w:val="32"/>
          <w:cs/>
        </w:rPr>
        <w:t>ผู้</w:t>
      </w:r>
      <w:r w:rsidRPr="00DD7F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นำชุมชน </w:t>
      </w:r>
      <w:r w:rsidRPr="00DD7F9A">
        <w:rPr>
          <w:rFonts w:ascii="TH SarabunPSK" w:hAnsi="TH SarabunPSK" w:cs="TH SarabunPSK"/>
          <w:spacing w:val="-10"/>
          <w:sz w:val="32"/>
          <w:szCs w:val="32"/>
          <w:cs/>
        </w:rPr>
        <w:t xml:space="preserve">เข้าร่วมอบรมตามวันเวลาที่กำหนด </w:t>
      </w:r>
    </w:p>
    <w:p w:rsidR="00A851F7" w:rsidRDefault="00A851F7" w:rsidP="00A851F7">
      <w:pPr>
        <w:spacing w:line="408" w:lineRule="atLeast"/>
        <w:ind w:right="-306"/>
        <w:rPr>
          <w:rFonts w:ascii="TH SarabunPSK" w:hAnsi="TH SarabunPSK" w:cs="TH SarabunPSK"/>
          <w:spacing w:val="-10"/>
          <w:sz w:val="32"/>
          <w:szCs w:val="32"/>
        </w:rPr>
      </w:pPr>
    </w:p>
    <w:p w:rsidR="00A851F7" w:rsidRPr="00DD7F9A" w:rsidRDefault="004D3A26" w:rsidP="004D3A26">
      <w:pPr>
        <w:spacing w:line="408" w:lineRule="atLeast"/>
        <w:ind w:right="-306"/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>หน้า 4</w:t>
      </w:r>
    </w:p>
    <w:p w:rsidR="00A851F7" w:rsidRPr="006E7CF8" w:rsidRDefault="007D1C62" w:rsidP="00A85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A851F7"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ระยะเวลา/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43"/>
        <w:gridCol w:w="566"/>
        <w:gridCol w:w="564"/>
        <w:gridCol w:w="520"/>
        <w:gridCol w:w="499"/>
        <w:gridCol w:w="537"/>
        <w:gridCol w:w="535"/>
        <w:gridCol w:w="572"/>
        <w:gridCol w:w="541"/>
        <w:gridCol w:w="532"/>
        <w:gridCol w:w="528"/>
        <w:gridCol w:w="529"/>
        <w:gridCol w:w="525"/>
      </w:tblGrid>
      <w:tr w:rsidR="00A851F7" w:rsidRPr="006E7CF8" w:rsidTr="00F9494F">
        <w:trPr>
          <w:cantSplit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6E7CF8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pStyle w:val="1"/>
              <w:spacing w:before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ปีงบประมาณ พ.ศ. 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๒๕๖๔</w:t>
            </w:r>
          </w:p>
        </w:tc>
      </w:tr>
      <w:tr w:rsidR="00A851F7" w:rsidRPr="006E7CF8" w:rsidTr="00F9494F">
        <w:trPr>
          <w:cantSplit/>
          <w:trHeight w:val="32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6E7CF8">
              <w:rPr>
                <w:rFonts w:ascii="TH SarabunPSK" w:hAnsi="TH SarabunPSK" w:cs="TH SarabunPSK"/>
                <w:szCs w:val="24"/>
                <w:cs/>
              </w:rPr>
              <w:t>ต.ค</w:t>
            </w:r>
            <w:proofErr w:type="spellEnd"/>
            <w:r w:rsidRPr="006E7CF8"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6E7CF8">
              <w:rPr>
                <w:rFonts w:ascii="TH SarabunPSK" w:hAnsi="TH SarabunPSK" w:cs="TH SarabunPSK"/>
                <w:szCs w:val="24"/>
                <w:cs/>
              </w:rPr>
              <w:t>พ.ย</w:t>
            </w:r>
            <w:proofErr w:type="spellEnd"/>
            <w:r w:rsidRPr="006E7CF8"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ธ.ค.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ม.ค.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ก.พ.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มี.ค.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6E7CF8">
              <w:rPr>
                <w:rFonts w:ascii="TH SarabunPSK" w:hAnsi="TH SarabunPSK" w:cs="TH SarabunPSK"/>
                <w:szCs w:val="24"/>
                <w:cs/>
              </w:rPr>
              <w:t>เม.ย</w:t>
            </w:r>
            <w:proofErr w:type="spellEnd"/>
            <w:r w:rsidRPr="006E7CF8">
              <w:rPr>
                <w:rFonts w:ascii="TH SarabunPSK" w:hAnsi="TH SarabunPSK" w:cs="TH SarabunPSK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พ.ค.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มิ.ย.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ก.ค.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ส.ค.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E7CF8">
              <w:rPr>
                <w:rFonts w:ascii="TH SarabunPSK" w:hAnsi="TH SarabunPSK" w:cs="TH SarabunPSK"/>
                <w:szCs w:val="24"/>
                <w:cs/>
              </w:rPr>
              <w:t>ก.ย.</w:t>
            </w:r>
          </w:p>
        </w:tc>
      </w:tr>
      <w:tr w:rsidR="00A851F7" w:rsidRPr="006E7CF8" w:rsidTr="00F9494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5FA92" wp14:editId="304A904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175895</wp:posOffset>
                      </wp:positionV>
                      <wp:extent cx="206375" cy="5080"/>
                      <wp:effectExtent l="38100" t="76200" r="22225" b="9017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3.85pt" to="37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51F7" w:rsidRPr="006E7CF8" w:rsidTr="00F9494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ประชุมเตรียมโครงการ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CBF97" wp14:editId="2D9EE39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95250</wp:posOffset>
                      </wp:positionV>
                      <wp:extent cx="246380" cy="0"/>
                      <wp:effectExtent l="38100" t="76200" r="20320" b="952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7.5pt" to="38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51F7" w:rsidRPr="006E7CF8" w:rsidTr="00F9494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EDD1F" wp14:editId="5AC5B4FE">
                      <wp:simplePos x="0" y="0"/>
                      <wp:positionH relativeFrom="column">
                        <wp:posOffset>65282</wp:posOffset>
                      </wp:positionH>
                      <wp:positionV relativeFrom="paragraph">
                        <wp:posOffset>160797</wp:posOffset>
                      </wp:positionV>
                      <wp:extent cx="511791" cy="0"/>
                      <wp:effectExtent l="38100" t="76200" r="22225" b="952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7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2.65pt" to="45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51F7" w:rsidRPr="006E7CF8" w:rsidTr="00F9494F">
        <w:trPr>
          <w:trHeight w:val="45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สรุปและประเมินผลโครงการ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C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D6018" wp14:editId="151C612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125095</wp:posOffset>
                      </wp:positionV>
                      <wp:extent cx="342900" cy="0"/>
                      <wp:effectExtent l="38100" t="76200" r="19050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9.85pt" to="4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7" w:rsidRPr="006E7CF8" w:rsidRDefault="00A851F7" w:rsidP="00F949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851F7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(ห้วงเวลาดำเนินการ 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กรกฎาคม </w:t>
      </w:r>
      <w:r w:rsidRPr="006E7CF8">
        <w:rPr>
          <w:rFonts w:ascii="TH SarabunPSK" w:hAnsi="TH SarabunPSK" w:cs="TH SarabunPSK"/>
          <w:sz w:val="32"/>
          <w:szCs w:val="32"/>
          <w:cs/>
        </w:rPr>
        <w:t>–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</w:p>
    <w:p w:rsidR="00A851F7" w:rsidRDefault="00A851F7" w:rsidP="00A85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E7C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6E7C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</w:rPr>
        <w:t>-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สำนักงานเทศบาลตำบลศรีธาตุ</w:t>
      </w:r>
      <w:r w:rsidRPr="006E7CF8">
        <w:rPr>
          <w:rFonts w:ascii="TH SarabunPSK" w:hAnsi="TH SarabunPSK" w:cs="TH SarabunPSK"/>
          <w:sz w:val="32"/>
          <w:szCs w:val="32"/>
        </w:rPr>
        <w:t xml:space="preserve">  </w:t>
      </w:r>
      <w:r w:rsidRPr="006E7CF8">
        <w:rPr>
          <w:rFonts w:ascii="TH SarabunPSK" w:hAnsi="TH SarabunPSK" w:cs="TH SarabunPSK"/>
          <w:sz w:val="32"/>
          <w:szCs w:val="32"/>
          <w:cs/>
        </w:rPr>
        <w:t>๑๑๐</w:t>
      </w:r>
      <w:r w:rsidRPr="006E7CF8">
        <w:rPr>
          <w:rFonts w:ascii="TH SarabunPSK" w:hAnsi="TH SarabunPSK" w:cs="TH SarabunPSK"/>
          <w:sz w:val="32"/>
          <w:szCs w:val="32"/>
        </w:rPr>
        <w:t xml:space="preserve">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หมู่ ๑๒ ต.ศรีธาตุ  อ.ศรีธาตุ  จ.อุดรธานี</w:t>
      </w:r>
      <w:r w:rsidR="007D1C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(ห้องประชุมเทศบาลตำบลศรีธาตุ ชั้น ๒)</w:t>
      </w:r>
    </w:p>
    <w:p w:rsidR="007D1C62" w:rsidRPr="006E7CF8" w:rsidRDefault="007D1C62" w:rsidP="00A851F7">
      <w:pPr>
        <w:rPr>
          <w:rFonts w:ascii="TH SarabunPSK" w:hAnsi="TH SarabunPSK" w:cs="TH SarabunPSK"/>
          <w:sz w:val="32"/>
          <w:szCs w:val="32"/>
        </w:rPr>
      </w:pPr>
    </w:p>
    <w:p w:rsidR="00A851F7" w:rsidRPr="006E7CF8" w:rsidRDefault="007D1C62" w:rsidP="00A85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851F7"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851F7" w:rsidRPr="006E7CF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A851F7" w:rsidRPr="006E7CF8" w:rsidRDefault="00A851F7" w:rsidP="00A851F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>การดำเนินการตามโครงการในครั้งนี้ใช้งบประมาณตามเทศบัญญัติงบประมาณรายจ่ายทั่วไป  ประจำปี  ๒๕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  เทศบาลตำบล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ศรีธาตุ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แผนงานการบริหารทั่วไป  งบดำเนินงาน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ค่าใช้สอยประเภท  รายจ่าย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เกี่ยวเนื่องกับการปฏิบัติราชการที่ไม่เข้าลักษณะรายจ่ายหมวดอื่นๆ 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๗๔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ค่าใช้จ่ายการ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โครงการอบรมความรู้กฎหมายสำหรับผู้บริหาร  สมาชิกสภา และ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,๐๐๐.- </w:t>
      </w:r>
      <w:r w:rsidRPr="006E7CF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F53775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มีงบประมาณคงเหลือ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F53775">
        <w:rPr>
          <w:rFonts w:ascii="TH SarabunPSK" w:hAnsi="TH SarabunPSK" w:cs="TH SarabunPSK" w:hint="cs"/>
          <w:spacing w:val="-6"/>
          <w:sz w:val="32"/>
          <w:szCs w:val="32"/>
          <w:cs/>
        </w:rPr>
        <w:t>,๐๐๐.-</w:t>
      </w:r>
      <w:r w:rsidRPr="00F53775">
        <w:rPr>
          <w:rFonts w:ascii="TH SarabunPSK" w:hAnsi="TH SarabunPSK" w:cs="TH SarabunPSK"/>
          <w:spacing w:val="-6"/>
          <w:sz w:val="32"/>
          <w:szCs w:val="32"/>
          <w:cs/>
        </w:rPr>
        <w:t xml:space="preserve">บาท  ในการดำเนินการตามโครงการนี้ </w:t>
      </w:r>
      <w:r w:rsidRPr="00F5377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E7CF8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๑.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ค่าอ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าหารกลางวันสำหรับ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ผู้เข้าอบรมและวิทยากร 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คน จำนวน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มื้อๆ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ละ 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๐ บาท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/คน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.-</w:t>
      </w:r>
      <w:r w:rsidRPr="006E7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ค่าอาหารว่างพร้อมเครื่องดื่มผู้เข้าอบรมและวิทยากร  จำนวน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คนๆ ละ  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๕  บาท/ มื้อ จำนวน 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 มื้อ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.-</w:t>
      </w:r>
      <w:r w:rsidRPr="006E7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51F7" w:rsidRPr="006E7CF8" w:rsidRDefault="00A851F7" w:rsidP="00A851F7">
      <w:pPr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.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ค่าจ้างเหมาจัดทำเอกสาร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6E7CF8">
        <w:rPr>
          <w:rFonts w:ascii="TH SarabunPSK" w:hAnsi="TH SarabunPSK" w:cs="TH SarabunPSK"/>
          <w:sz w:val="32"/>
          <w:szCs w:val="32"/>
          <w:cs/>
        </w:rPr>
        <w:t>ชุดๆ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.-</w:t>
      </w:r>
      <w:r w:rsidRPr="006E7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51F7" w:rsidRPr="006E7CF8" w:rsidRDefault="00A851F7" w:rsidP="00A851F7">
      <w:pPr>
        <w:ind w:left="1134" w:hanging="414"/>
        <w:jc w:val="right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Pr="006E7C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.-</w:t>
      </w:r>
      <w:r w:rsidRPr="006E7C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851F7" w:rsidRPr="006E7CF8" w:rsidRDefault="00A851F7" w:rsidP="00A851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E7CF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7CF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๑.</w:t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สมาชิกสภาท้องถิ่นและผู้บริหารท้องถิ่น สามารถเรียนรู้  ทำความเข้าใจในเนื้อหาและสาระสำคัญของกฎหมายการบริหารงานขององค์กรปกครองส่วนท้องถิ่น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๒.</w:t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สมาชิกสภาท้องถิ่นและผู้บริหารท้องถิ่น สามารถลดความผิดพลาดและความเสียหายจากการเข้าใจกฎหมาย  ระเบียบ  คำสั่ง  หลักเกณฑ์ต่าง ๆ  ที่คลาดเคลื่อน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๓.</w:t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สมาชิกสภาท้องถิ่นและผู้บริหารท้องถิ่นมีความเข้าใจตัวบทกฎหมายขององค์กรปกครองส่วนท้องถิ่น  และทำให้การบริหารงานเป็นไปอย่างถูกต้องและมีประสิทธิภาพ</w:t>
      </w:r>
    </w:p>
    <w:p w:rsidR="00A851F7" w:rsidRPr="006E7CF8" w:rsidRDefault="00A851F7" w:rsidP="00A851F7">
      <w:pPr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/>
          <w:sz w:val="32"/>
          <w:szCs w:val="32"/>
          <w:cs/>
        </w:rPr>
        <w:tab/>
      </w:r>
      <w:r w:rsidRPr="006E7CF8">
        <w:rPr>
          <w:rFonts w:ascii="TH SarabunPSK" w:hAnsi="TH SarabunPSK" w:cs="TH SarabunPSK" w:hint="cs"/>
          <w:sz w:val="32"/>
          <w:szCs w:val="32"/>
          <w:cs/>
        </w:rPr>
        <w:t>๔.</w:t>
      </w:r>
      <w:r w:rsidRPr="006E7CF8">
        <w:rPr>
          <w:rFonts w:ascii="TH SarabunPSK" w:hAnsi="TH SarabunPSK" w:cs="TH SarabunPSK"/>
          <w:sz w:val="32"/>
          <w:szCs w:val="32"/>
          <w:cs/>
        </w:rPr>
        <w:t>สมาชิกสภาท้องถิ่นและผู้บริหารท้องถิ่นสามารถบริหารงานในองค์กรปกครองส่วนท้องถิ่นได้อย่างสำเร็จและบรรลุเป้าหมายตามวัตถุประสงค์ที่กำหนดไว้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๕.พนักงานเทศบาล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มีความรู้ความเข้าใจด้านกฎหมาย</w:t>
      </w:r>
      <w:r w:rsidRPr="006E7CF8">
        <w:rPr>
          <w:rFonts w:ascii="TH SarabunPSK" w:hAnsi="TH SarabunPSK" w:cs="TH SarabunPSK"/>
          <w:sz w:val="32"/>
          <w:szCs w:val="32"/>
          <w:cs/>
        </w:rPr>
        <w:t>ตระหนักถึงภาระหน้าที่อันจะก่อให้เกิดความ</w:t>
      </w:r>
      <w:r w:rsidRPr="006E7C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เป็นธรรมในสังคม </w:t>
      </w:r>
    </w:p>
    <w:p w:rsidR="00A851F7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  <w:r w:rsidRPr="006E7CF8">
        <w:rPr>
          <w:rFonts w:ascii="TH SarabunPSK" w:hAnsi="TH SarabunPSK" w:cs="TH SarabunPSK" w:hint="cs"/>
          <w:sz w:val="32"/>
          <w:szCs w:val="32"/>
          <w:cs/>
        </w:rPr>
        <w:t>๖.</w:t>
      </w:r>
      <w:r w:rsidR="002C4C61">
        <w:rPr>
          <w:rFonts w:ascii="TH SarabunPSK" w:hAnsi="TH SarabunPSK" w:cs="TH SarabunPSK" w:hint="cs"/>
          <w:sz w:val="32"/>
          <w:szCs w:val="32"/>
          <w:cs/>
        </w:rPr>
        <w:t>.</w:t>
      </w:r>
      <w:r w:rsidRPr="006E7CF8">
        <w:rPr>
          <w:rFonts w:ascii="TH SarabunPSK" w:hAnsi="TH SarabunPSK" w:cs="TH SarabunPSK"/>
          <w:sz w:val="32"/>
          <w:szCs w:val="32"/>
        </w:rPr>
        <w:t xml:space="preserve"> 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มีความรู้ความเข้าใจด้านกฎหมาย กล้าคิด กล้า</w:t>
      </w:r>
      <w:r w:rsidRPr="006E7CF8">
        <w:rPr>
          <w:rFonts w:ascii="TH SarabunPSK" w:hAnsi="TH SarabunPSK" w:cs="TH SarabunPSK"/>
          <w:sz w:val="32"/>
          <w:szCs w:val="32"/>
          <w:cs/>
        </w:rPr>
        <w:t>แสดงความคิดเห็นและข้อเสนอแนะต่างๆ ในการที่จะร่วมกันดูแลพัฒนาท้องถิ่น ได้อย่างถูก</w:t>
      </w:r>
      <w:r w:rsidRPr="006E7CF8">
        <w:rPr>
          <w:rFonts w:ascii="TH SarabunPSK" w:hAnsi="TH SarabunPSK" w:cs="TH SarabunPSK" w:hint="cs"/>
          <w:sz w:val="32"/>
          <w:szCs w:val="32"/>
          <w:cs/>
        </w:rPr>
        <w:t>ต้อง</w:t>
      </w:r>
    </w:p>
    <w:p w:rsidR="00A851F7" w:rsidRDefault="004D3A26" w:rsidP="00A851F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51F7" w:rsidRPr="006E7CF8" w:rsidRDefault="004D3A26" w:rsidP="00A851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หน้า 5</w:t>
      </w:r>
    </w:p>
    <w:p w:rsidR="00A851F7" w:rsidRPr="006E7CF8" w:rsidRDefault="00A851F7" w:rsidP="00A851F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51F7" w:rsidRDefault="00A851F7" w:rsidP="00A851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  การประเมินผลโครงการ</w:t>
      </w:r>
      <w:r w:rsidRPr="006E7C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51F7" w:rsidRPr="00815A08" w:rsidRDefault="00A851F7" w:rsidP="00A851F7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A739E">
        <w:rPr>
          <w:rFonts w:ascii="TH SarabunPSK" w:hAnsi="TH SarabunPSK" w:cs="TH SarabunPSK"/>
          <w:sz w:val="32"/>
          <w:szCs w:val="32"/>
          <w:cs/>
        </w:rPr>
        <w:t>๑</w:t>
      </w:r>
      <w:r w:rsidRPr="00DA739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ประเมินผลจากแบบสอบถามประเมินผลโครงการ  ก่อน  หลัง  การเข้าร่วมโครงการ</w:t>
      </w:r>
    </w:p>
    <w:p w:rsidR="00A851F7" w:rsidRPr="00DA739E" w:rsidRDefault="00A851F7" w:rsidP="00A851F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A739E">
        <w:rPr>
          <w:rFonts w:ascii="TH SarabunPSK" w:hAnsi="TH SarabunPSK" w:cs="TH SarabunPSK" w:hint="cs"/>
          <w:sz w:val="32"/>
          <w:szCs w:val="32"/>
          <w:cs/>
        </w:rPr>
        <w:t>๒</w:t>
      </w:r>
      <w:r w:rsidRPr="00DA739E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สรุปรายงานผลการดำเนินงาน</w:t>
      </w:r>
    </w:p>
    <w:p w:rsidR="007545F2" w:rsidRPr="002276EF" w:rsidRDefault="00D21791" w:rsidP="004452DF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  การประเมิน</w:t>
      </w:r>
      <w:r w:rsidR="00731833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2276EF" w:rsidRPr="005269D4" w:rsidRDefault="002276EF" w:rsidP="005269D4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1791">
        <w:rPr>
          <w:rFonts w:ascii="TH SarabunPSK" w:hAnsi="TH SarabunPSK" w:cs="TH SarabunPSK"/>
          <w:sz w:val="32"/>
          <w:szCs w:val="32"/>
        </w:rPr>
        <w:t>10</w:t>
      </w:r>
      <w:r w:rsidRPr="005269D4">
        <w:rPr>
          <w:rFonts w:ascii="TH SarabunPSK" w:hAnsi="TH SarabunPSK" w:cs="TH SarabunPSK"/>
          <w:sz w:val="32"/>
          <w:szCs w:val="32"/>
        </w:rPr>
        <w:t>.1</w:t>
      </w:r>
      <w:r w:rsidR="005269D4" w:rsidRPr="005269D4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วัตถุประสงค์ของการประเมิน </w:t>
      </w:r>
    </w:p>
    <w:p w:rsidR="002276EF" w:rsidRPr="005269D4" w:rsidRDefault="005269D4" w:rsidP="003B209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269D4">
        <w:rPr>
          <w:rFonts w:ascii="TH SarabunPSK" w:hAnsi="TH SarabunPSK" w:cs="TH SarabunPSK" w:hint="cs"/>
          <w:sz w:val="32"/>
          <w:szCs w:val="32"/>
          <w:cs/>
        </w:rPr>
        <w:t>เพื่อสรุปผลการดำเนินงานโครงการตามวัตถุประสงค์และตัวชี้วัดความสำเร็จของโครงการ</w:t>
      </w:r>
      <w:r w:rsidRPr="005269D4">
        <w:rPr>
          <w:rFonts w:ascii="TH SarabunPSK" w:hAnsi="TH SarabunPSK" w:cs="TH SarabunPSK" w:hint="cs"/>
          <w:sz w:val="32"/>
          <w:szCs w:val="32"/>
          <w:cs/>
        </w:rPr>
        <w:tab/>
      </w:r>
      <w:r w:rsidRPr="005269D4">
        <w:rPr>
          <w:rFonts w:ascii="TH SarabunPSK" w:hAnsi="TH SarabunPSK" w:cs="TH SarabunPSK" w:hint="cs"/>
          <w:sz w:val="32"/>
          <w:szCs w:val="32"/>
          <w:cs/>
        </w:rPr>
        <w:tab/>
      </w:r>
      <w:r w:rsidR="00D21791">
        <w:rPr>
          <w:rFonts w:ascii="TH SarabunPSK" w:hAnsi="TH SarabunPSK" w:cs="TH SarabunPSK"/>
          <w:sz w:val="32"/>
          <w:szCs w:val="32"/>
        </w:rPr>
        <w:t>10</w:t>
      </w:r>
      <w:r w:rsidR="002276EF" w:rsidRPr="005269D4">
        <w:rPr>
          <w:rFonts w:ascii="TH SarabunPSK" w:hAnsi="TH SarabunPSK" w:cs="TH SarabunPSK"/>
          <w:sz w:val="32"/>
          <w:szCs w:val="32"/>
        </w:rPr>
        <w:t xml:space="preserve">.2 </w:t>
      </w:r>
      <w:r w:rsidR="002276EF" w:rsidRPr="005269D4">
        <w:rPr>
          <w:rFonts w:ascii="TH SarabunPSK" w:hAnsi="TH SarabunPSK" w:cs="TH SarabunPSK"/>
          <w:sz w:val="32"/>
          <w:szCs w:val="32"/>
          <w:cs/>
        </w:rPr>
        <w:t>ขอบเขตของการประเมิน</w:t>
      </w:r>
      <w:r w:rsidR="002276EF" w:rsidRPr="005269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1791" w:rsidRDefault="008D4B19" w:rsidP="00D21791">
      <w:pPr>
        <w:rPr>
          <w:rFonts w:ascii="TH SarabunPSK" w:hAnsi="TH SarabunPSK" w:cs="TH SarabunPSK"/>
          <w:b/>
          <w:bCs/>
          <w:sz w:val="32"/>
          <w:szCs w:val="32"/>
        </w:rPr>
      </w:pPr>
      <w:r w:rsidRPr="00D217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76EF" w:rsidRPr="00D2179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179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B6B00" w:rsidRPr="00D21791">
        <w:rPr>
          <w:rFonts w:ascii="TH SarabunPSK" w:hAnsi="TH SarabunPSK" w:cs="TH SarabunPSK"/>
          <w:sz w:val="32"/>
          <w:szCs w:val="32"/>
          <w:cs/>
        </w:rPr>
        <w:t>ประชากรและกลุ่ม</w:t>
      </w:r>
      <w:r w:rsidR="002276EF" w:rsidRPr="00D21791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="00CC608B" w:rsidRPr="00D217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50BE" w:rsidRPr="002276EF" w:rsidRDefault="004C68A2" w:rsidP="00D21791">
      <w:pPr>
        <w:rPr>
          <w:rFonts w:ascii="TH SarabunPSK" w:hAnsi="TH SarabunPSK" w:cs="TH SarabunPSK" w:hint="cs"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A541C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B20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179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276E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ในการติดตามและประเมินผลการดำเนินงาน</w:t>
      </w:r>
      <w:r w:rsidR="007545F2" w:rsidRPr="002276EF">
        <w:rPr>
          <w:rFonts w:ascii="TH SarabunPSK" w:hAnsi="TH SarabunPSK" w:cs="TH SarabunPSK"/>
          <w:sz w:val="32"/>
          <w:szCs w:val="32"/>
        </w:rPr>
        <w:t xml:space="preserve">  </w:t>
      </w:r>
      <w:r w:rsidR="007545F2" w:rsidRPr="002276EF">
        <w:rPr>
          <w:rFonts w:ascii="TH SarabunPSK" w:hAnsi="TH SarabunPSK" w:cs="TH SarabunPSK"/>
          <w:sz w:val="32"/>
          <w:szCs w:val="32"/>
          <w:cs/>
        </w:rPr>
        <w:t>ได้ดำเนินการดังนี้</w:t>
      </w:r>
    </w:p>
    <w:p w:rsidR="003050BE" w:rsidRDefault="002276EF" w:rsidP="00D940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2179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เครื่องมือที่ใช้ในการประเมิน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953"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 w:rsidR="005B1953">
        <w:rPr>
          <w:rFonts w:ascii="TH SarabunPSK" w:hAnsi="TH SarabunPSK" w:cs="TH SarabunPSK"/>
          <w:sz w:val="32"/>
          <w:szCs w:val="32"/>
        </w:rPr>
        <w:t>5</w:t>
      </w:r>
      <w:r w:rsidR="005B1953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แบ่ง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>ออก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เป</w:t>
      </w:r>
      <w:r w:rsidR="003B1A10" w:rsidRPr="002276EF">
        <w:rPr>
          <w:rFonts w:ascii="TH SarabunPSK" w:hAnsi="TH SarabunPSK" w:cs="TH SarabunPSK"/>
          <w:sz w:val="32"/>
          <w:szCs w:val="32"/>
          <w:cs/>
        </w:rPr>
        <w:t>็น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52D8">
        <w:rPr>
          <w:rFonts w:ascii="TH SarabunPSK" w:hAnsi="TH SarabunPSK" w:cs="TH SarabunPSK"/>
          <w:sz w:val="32"/>
          <w:szCs w:val="32"/>
        </w:rPr>
        <w:t>7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sz w:val="32"/>
          <w:szCs w:val="32"/>
        </w:rPr>
        <w:t xml:space="preserve">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ตอน</w:t>
      </w:r>
      <w:r w:rsidR="005E6181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คือ</w:t>
      </w:r>
    </w:p>
    <w:p w:rsidR="003050BE" w:rsidRPr="00FB3152" w:rsidRDefault="003050BE" w:rsidP="003050BE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22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52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>ตอนที่ 1  ข้อมูล</w:t>
      </w:r>
      <w:r w:rsidR="0088662F" w:rsidRPr="00FB3152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เกี่ยวกับผู้ตอบแบบสอบถาม  </w:t>
      </w:r>
    </w:p>
    <w:p w:rsidR="000A52D8" w:rsidRPr="00FB3152" w:rsidRDefault="003050BE" w:rsidP="000A52D8">
      <w:pPr>
        <w:rPr>
          <w:rFonts w:ascii="TH SarabunPSK" w:hAnsi="TH SarabunPSK" w:cs="TH SarabunPSK"/>
          <w:sz w:val="32"/>
          <w:szCs w:val="32"/>
        </w:rPr>
      </w:pPr>
      <w:r w:rsidRPr="00FB3152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2276EF" w:rsidRPr="00FB3152">
        <w:rPr>
          <w:rFonts w:ascii="TH SarabunPSK" w:hAnsi="TH SarabunPSK" w:cs="TH SarabunPSK"/>
          <w:sz w:val="32"/>
          <w:szCs w:val="32"/>
        </w:rPr>
        <w:t xml:space="preserve">     </w:t>
      </w:r>
      <w:r w:rsidRPr="00FB3152">
        <w:rPr>
          <w:rFonts w:ascii="TH SarabunPSK" w:hAnsi="TH SarabunPSK" w:cs="TH SarabunPSK"/>
          <w:sz w:val="32"/>
          <w:szCs w:val="32"/>
        </w:rPr>
        <w:t xml:space="preserve">   </w:t>
      </w:r>
      <w:r w:rsidR="000A52D8"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ตอนที่ 2  </w:t>
      </w:r>
      <w:r w:rsidR="00CD045F">
        <w:rPr>
          <w:rFonts w:ascii="TH SarabunPSK" w:hAnsi="TH SarabunPSK" w:cs="TH SarabunPSK" w:hint="cs"/>
          <w:sz w:val="32"/>
          <w:szCs w:val="32"/>
          <w:cs/>
        </w:rPr>
        <w:t>-</w:t>
      </w:r>
      <w:r w:rsidR="000A52D8"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ความพึงพอใจด้านกระบวนการ/ขั้นตอนดำเนินการประชุม</w:t>
      </w:r>
    </w:p>
    <w:p w:rsidR="000A52D8" w:rsidRPr="00FB3152" w:rsidRDefault="000A52D8" w:rsidP="000A52D8">
      <w:pPr>
        <w:rPr>
          <w:rFonts w:ascii="TH SarabunPSK" w:hAnsi="TH SarabunPSK" w:cs="TH SarabunPSK" w:hint="cs"/>
          <w:sz w:val="32"/>
          <w:szCs w:val="32"/>
          <w:cs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="00CD045F"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ความพึงพอใจด้านเจ้าหน้าที่ผู้ให้บริการ</w:t>
      </w:r>
    </w:p>
    <w:p w:rsidR="000A52D8" w:rsidRPr="00FB3152" w:rsidRDefault="000A52D8" w:rsidP="000A52D8">
      <w:pPr>
        <w:rPr>
          <w:rFonts w:ascii="TH SarabunPSK" w:hAnsi="TH SarabunPSK" w:cs="TH SarabunPSK"/>
          <w:color w:val="000000"/>
          <w:sz w:val="32"/>
          <w:szCs w:val="32"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="00CD045F"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152">
        <w:rPr>
          <w:rFonts w:ascii="TH SarabunPSK" w:hAnsi="TH SarabunPSK" w:cs="TH SarabunPSK"/>
          <w:color w:val="000000"/>
          <w:sz w:val="32"/>
          <w:szCs w:val="32"/>
          <w:cs/>
        </w:rPr>
        <w:t>ความพึงพอใจด้านสิ่งอำนวยความสะดวกต่าง ๆ</w:t>
      </w:r>
    </w:p>
    <w:p w:rsidR="006C6D16" w:rsidRPr="00FB3152" w:rsidRDefault="000A52D8" w:rsidP="003050BE">
      <w:pPr>
        <w:rPr>
          <w:rFonts w:ascii="TH SarabunPSK" w:hAnsi="TH SarabunPSK" w:cs="TH SarabunPSK"/>
          <w:sz w:val="32"/>
          <w:szCs w:val="32"/>
        </w:rPr>
      </w:pP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ab/>
      </w:r>
      <w:r w:rsidRPr="00FB3152"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045F">
        <w:rPr>
          <w:rFonts w:ascii="TH SarabunPSK" w:hAnsi="TH SarabunPSK" w:cs="TH SarabunPSK" w:hint="cs"/>
          <w:sz w:val="32"/>
          <w:szCs w:val="32"/>
          <w:cs/>
        </w:rPr>
        <w:t>3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45F">
        <w:rPr>
          <w:rFonts w:ascii="TH SarabunPSK" w:hAnsi="TH SarabunPSK" w:cs="TH SarabunPSK" w:hint="cs"/>
          <w:sz w:val="32"/>
          <w:szCs w:val="32"/>
          <w:cs/>
        </w:rPr>
        <w:t>สรุป</w:t>
      </w:r>
    </w:p>
    <w:p w:rsidR="000A52D8" w:rsidRPr="002276EF" w:rsidRDefault="00CD045F" w:rsidP="003050B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3152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FB3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B3152">
        <w:rPr>
          <w:rFonts w:ascii="TH SarabunPSK" w:hAnsi="TH SarabunPSK" w:cs="TH SarabunPSK"/>
          <w:sz w:val="32"/>
          <w:szCs w:val="32"/>
          <w:cs/>
        </w:rPr>
        <w:t xml:space="preserve"> ข้อเสนอแนะ</w:t>
      </w:r>
    </w:p>
    <w:p w:rsidR="003050BE" w:rsidRPr="002276EF" w:rsidRDefault="002276EF" w:rsidP="00D940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D4B19" w:rsidRPr="002276E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662F" w:rsidRPr="00227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 ในการวิเคราะห์</w:t>
      </w:r>
      <w:r w:rsidR="00023885"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32441D" w:rsidRPr="002276EF" w:rsidRDefault="002276EF" w:rsidP="0032441D">
      <w:pPr>
        <w:spacing w:before="120"/>
        <w:ind w:firstLine="12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ข้อมูลสถานภาพทั่วไปของผู้ตอบแบบสอบถาม วิเคราะห์ผลด้วยการหา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</w:t>
      </w:r>
      <w:r w:rsidR="00CB5A31">
        <w:rPr>
          <w:rFonts w:ascii="TH SarabunPSK" w:hAnsi="TH SarabunPSK" w:cs="TH SarabunPSK" w:hint="cs"/>
          <w:sz w:val="32"/>
          <w:szCs w:val="32"/>
          <w:cs/>
        </w:rPr>
        <w:t>ค่าความถี่และ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6C6D16" w:rsidRPr="002276EF" w:rsidRDefault="003050BE" w:rsidP="0032441D">
      <w:pPr>
        <w:ind w:firstLine="1260"/>
        <w:rPr>
          <w:rFonts w:ascii="TH SarabunPSK" w:hAnsi="TH SarabunPSK" w:cs="TH SarabunPSK" w:hint="cs"/>
          <w:i/>
          <w:sz w:val="32"/>
          <w:szCs w:val="32"/>
          <w:cs/>
        </w:rPr>
      </w:pP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2D8">
        <w:rPr>
          <w:rFonts w:ascii="TH SarabunPSK" w:hAnsi="TH SarabunPSK" w:cs="TH SarabunPSK"/>
          <w:sz w:val="32"/>
          <w:szCs w:val="32"/>
          <w:cs/>
        </w:rPr>
        <w:t>–</w:t>
      </w:r>
      <w:r w:rsidR="000A52D8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2276EF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="00527D59" w:rsidRPr="002276E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FB6B00" w:rsidRPr="002276EF">
        <w:rPr>
          <w:rFonts w:ascii="TH SarabunPSK" w:hAnsi="TH SarabunPSK" w:cs="TH SarabunPSK"/>
          <w:sz w:val="32"/>
          <w:szCs w:val="32"/>
          <w:cs/>
        </w:rPr>
        <w:t xml:space="preserve">ตามโครงการ  </w:t>
      </w:r>
      <w:r w:rsidR="007A2E43">
        <w:rPr>
          <w:rFonts w:ascii="TH SarabunPSK" w:hAnsi="TH SarabunPSK" w:cs="TH SarabunPSK" w:hint="cs"/>
          <w:sz w:val="32"/>
          <w:szCs w:val="32"/>
          <w:cs/>
        </w:rPr>
        <w:t>วิเคราะห์หา</w:t>
      </w:r>
      <w:r w:rsidR="007A2E43" w:rsidRPr="002276EF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7A2E43">
        <w:rPr>
          <w:rFonts w:ascii="TH SarabunPSK" w:hAnsi="TH SarabunPSK" w:cs="TH SarabunPSK"/>
          <w:i/>
          <w:sz w:val="32"/>
          <w:szCs w:val="32"/>
        </w:rPr>
        <w:t>(Mean)</w:t>
      </w:r>
    </w:p>
    <w:p w:rsidR="0088662F" w:rsidRPr="002276EF" w:rsidRDefault="006C6D16" w:rsidP="003050BE">
      <w:pPr>
        <w:rPr>
          <w:rFonts w:ascii="TH SarabunPSK" w:hAnsi="TH SarabunPSK" w:cs="TH SarabunPSK"/>
          <w:sz w:val="32"/>
          <w:szCs w:val="32"/>
          <w:cs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276E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0A52D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27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สรุปข้อเสนอแนะ </w:t>
      </w:r>
      <w:r w:rsidR="00FB6B00" w:rsidRPr="002276EF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ใช้ความถี่ </w:t>
      </w:r>
      <w:r w:rsidRPr="002276EF">
        <w:rPr>
          <w:rFonts w:ascii="TH SarabunPSK" w:hAnsi="TH SarabunPSK" w:cs="TH SarabunPSK"/>
          <w:sz w:val="32"/>
          <w:szCs w:val="32"/>
        </w:rPr>
        <w:t>( f )</w:t>
      </w:r>
      <w:r w:rsidR="002276EF">
        <w:rPr>
          <w:rFonts w:ascii="TH SarabunPSK" w:hAnsi="TH SarabunPSK" w:cs="TH SarabunPSK"/>
          <w:sz w:val="32"/>
          <w:szCs w:val="32"/>
        </w:rPr>
        <w:t xml:space="preserve"> </w:t>
      </w:r>
      <w:r w:rsidR="002276EF">
        <w:rPr>
          <w:rFonts w:ascii="TH SarabunPSK" w:hAnsi="TH SarabunPSK" w:cs="TH SarabunPSK" w:hint="cs"/>
          <w:sz w:val="32"/>
          <w:szCs w:val="32"/>
          <w:cs/>
        </w:rPr>
        <w:t>หรือการวิเคราะห์เนื้อหา</w:t>
      </w:r>
    </w:p>
    <w:p w:rsidR="003050BE" w:rsidRPr="002276EF" w:rsidRDefault="002276EF" w:rsidP="00AC3924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4C68A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A52D8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23885" w:rsidRPr="002276E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545F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3885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6D16" w:rsidRPr="002276EF">
        <w:rPr>
          <w:rFonts w:ascii="TH SarabunPSK" w:hAnsi="TH SarabunPSK" w:cs="TH SarabunPSK"/>
          <w:b/>
          <w:bCs/>
          <w:sz w:val="32"/>
          <w:szCs w:val="32"/>
          <w:cs/>
        </w:rPr>
        <w:t>การแปลผลข้อมูล</w:t>
      </w:r>
      <w:proofErr w:type="gramEnd"/>
      <w:r w:rsidR="003050BE" w:rsidRPr="002276EF">
        <w:rPr>
          <w:rFonts w:ascii="TH SarabunPSK" w:hAnsi="TH SarabunPSK" w:cs="TH SarabunPSK"/>
          <w:sz w:val="32"/>
          <w:szCs w:val="32"/>
          <w:cs/>
        </w:rPr>
        <w:t xml:space="preserve"> ในการแป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ล</w:t>
      </w:r>
      <w:r w:rsidR="003050BE" w:rsidRPr="002276EF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ข้อมูล แปลผลจากค่าเฉลี่ย</w:t>
      </w:r>
      <w:r w:rsidR="005B1953">
        <w:rPr>
          <w:rFonts w:ascii="TH SarabunPSK" w:hAnsi="TH SarabunPSK" w:cs="TH SarabunPSK" w:hint="cs"/>
          <w:sz w:val="32"/>
          <w:szCs w:val="32"/>
          <w:cs/>
        </w:rPr>
        <w:t>(</w:t>
      </w:r>
      <w:r w:rsidR="005B1953" w:rsidRPr="005B1953">
        <w:rPr>
          <w:rFonts w:ascii="TH SarabunPSK" w:hAnsi="TH SarabunPSK" w:cs="TH SarabunPSK"/>
          <w:i/>
          <w:iCs/>
          <w:sz w:val="32"/>
          <w:szCs w:val="32"/>
        </w:rPr>
        <w:t>M)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953">
        <w:rPr>
          <w:rFonts w:ascii="TH SarabunPSK" w:hAnsi="TH SarabunPSK" w:cs="TH SarabunPSK" w:hint="cs"/>
          <w:sz w:val="32"/>
          <w:szCs w:val="32"/>
          <w:cs/>
        </w:rPr>
        <w:t>และส่วนเบี่ยงเบนมาตรฐาน (</w:t>
      </w:r>
      <w:r w:rsidR="005B1953" w:rsidRPr="005B1953">
        <w:rPr>
          <w:rFonts w:ascii="TH SarabunPSK" w:hAnsi="TH SarabunPSK" w:cs="TH SarabunPSK"/>
          <w:i/>
          <w:iCs/>
          <w:sz w:val="32"/>
          <w:szCs w:val="32"/>
        </w:rPr>
        <w:t>SD</w:t>
      </w:r>
      <w:r w:rsidR="005B1953">
        <w:rPr>
          <w:rFonts w:ascii="TH SarabunPSK" w:hAnsi="TH SarabunPSK" w:cs="TH SarabunPSK"/>
          <w:sz w:val="32"/>
          <w:szCs w:val="32"/>
        </w:rPr>
        <w:t>)</w:t>
      </w:r>
      <w:r w:rsidR="005B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D16" w:rsidRPr="002276EF">
        <w:rPr>
          <w:rFonts w:ascii="TH SarabunPSK" w:hAnsi="TH SarabunPSK" w:cs="TH SarabunPSK"/>
          <w:sz w:val="32"/>
          <w:szCs w:val="32"/>
          <w:cs/>
        </w:rPr>
        <w:t>โดยใช้เกณฑ์ดังนี้</w:t>
      </w:r>
    </w:p>
    <w:p w:rsidR="006C6D16" w:rsidRPr="00511FC6" w:rsidRDefault="006C6D16" w:rsidP="0063389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="005B1953"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B1953" w:rsidRPr="00511FC6">
        <w:rPr>
          <w:rFonts w:ascii="TH SarabunPSK" w:hAnsi="TH SarabunPSK" w:cs="TH SarabunPSK"/>
          <w:b/>
          <w:bCs/>
          <w:i/>
          <w:iCs/>
          <w:sz w:val="32"/>
          <w:szCs w:val="32"/>
        </w:rPr>
        <w:t>M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953" w:rsidRPr="00511F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511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ความหมาย</w:t>
      </w:r>
    </w:p>
    <w:p w:rsidR="0088662F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23885" w:rsidRPr="00511FC6">
        <w:rPr>
          <w:rFonts w:ascii="TH SarabunPSK" w:hAnsi="TH SarabunPSK" w:cs="TH SarabunPSK"/>
          <w:sz w:val="32"/>
          <w:szCs w:val="32"/>
        </w:rPr>
        <w:t>4.50  –</w:t>
      </w:r>
      <w:proofErr w:type="gramEnd"/>
      <w:r w:rsidR="00023885" w:rsidRPr="00511FC6">
        <w:rPr>
          <w:rFonts w:ascii="TH SarabunPSK" w:hAnsi="TH SarabunPSK" w:cs="TH SarabunPSK"/>
          <w:sz w:val="32"/>
          <w:szCs w:val="32"/>
        </w:rPr>
        <w:t xml:space="preserve">  5.00</w:t>
      </w:r>
      <w:r w:rsidRPr="00511FC6">
        <w:rPr>
          <w:rFonts w:ascii="TH SarabunPSK" w:hAnsi="TH SarabunPSK" w:cs="TH SarabunPSK"/>
          <w:sz w:val="32"/>
          <w:szCs w:val="32"/>
        </w:rPr>
        <w:t xml:space="preserve">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มากที่สุด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23885" w:rsidRPr="00511FC6">
        <w:rPr>
          <w:rFonts w:ascii="TH SarabunPSK" w:hAnsi="TH SarabunPSK" w:cs="TH SarabunPSK"/>
          <w:sz w:val="32"/>
          <w:szCs w:val="32"/>
        </w:rPr>
        <w:t>3.50  –</w:t>
      </w:r>
      <w:proofErr w:type="gramEnd"/>
      <w:r w:rsidR="00023885" w:rsidRPr="00511FC6">
        <w:rPr>
          <w:rFonts w:ascii="TH SarabunPSK" w:hAnsi="TH SarabunPSK" w:cs="TH SarabunPSK"/>
          <w:sz w:val="32"/>
          <w:szCs w:val="32"/>
        </w:rPr>
        <w:t xml:space="preserve">  4.49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มาก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มาก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23885" w:rsidRPr="00511FC6">
        <w:rPr>
          <w:rFonts w:ascii="TH SarabunPSK" w:hAnsi="TH SarabunPSK" w:cs="TH SarabunPSK"/>
          <w:sz w:val="32"/>
          <w:szCs w:val="32"/>
        </w:rPr>
        <w:t>2.50  –</w:t>
      </w:r>
      <w:proofErr w:type="gramEnd"/>
      <w:r w:rsidR="00023885" w:rsidRPr="00511FC6">
        <w:rPr>
          <w:rFonts w:ascii="TH SarabunPSK" w:hAnsi="TH SarabunPSK" w:cs="TH SarabunPSK"/>
          <w:sz w:val="32"/>
          <w:szCs w:val="32"/>
        </w:rPr>
        <w:t xml:space="preserve">  3.49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ปานกลาง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23885" w:rsidRPr="00511FC6">
        <w:rPr>
          <w:rFonts w:ascii="TH SarabunPSK" w:hAnsi="TH SarabunPSK" w:cs="TH SarabunPSK"/>
          <w:sz w:val="32"/>
          <w:szCs w:val="32"/>
        </w:rPr>
        <w:t>1.50  –</w:t>
      </w:r>
      <w:proofErr w:type="gramEnd"/>
      <w:r w:rsidR="00023885" w:rsidRPr="00511FC6">
        <w:rPr>
          <w:rFonts w:ascii="TH SarabunPSK" w:hAnsi="TH SarabunPSK" w:cs="TH SarabunPSK"/>
          <w:sz w:val="32"/>
          <w:szCs w:val="32"/>
        </w:rPr>
        <w:t xml:space="preserve">  2.49</w:t>
      </w:r>
      <w:r w:rsidRPr="00511FC6">
        <w:rPr>
          <w:rFonts w:ascii="TH SarabunPSK" w:hAnsi="TH SarabunPSK" w:cs="TH SarabunPSK"/>
          <w:sz w:val="32"/>
          <w:szCs w:val="32"/>
        </w:rPr>
        <w:t xml:space="preserve">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ระดับการปฏิบัติ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>น้อย / เหมาะสม</w:t>
      </w:r>
      <w:r w:rsidRPr="00511FC6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633892" w:rsidRPr="00511FC6" w:rsidRDefault="00633892" w:rsidP="00633892">
      <w:pPr>
        <w:ind w:left="720"/>
        <w:rPr>
          <w:rFonts w:ascii="TH SarabunPSK" w:hAnsi="TH SarabunPSK" w:cs="TH SarabunPSK"/>
          <w:sz w:val="32"/>
          <w:szCs w:val="32"/>
        </w:rPr>
      </w:pPr>
      <w:r w:rsidRPr="00511FC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23885" w:rsidRPr="00511FC6">
        <w:rPr>
          <w:rFonts w:ascii="TH SarabunPSK" w:hAnsi="TH SarabunPSK" w:cs="TH SarabunPSK"/>
          <w:sz w:val="32"/>
          <w:szCs w:val="32"/>
        </w:rPr>
        <w:t>1.00  –</w:t>
      </w:r>
      <w:proofErr w:type="gramEnd"/>
      <w:r w:rsidR="00023885" w:rsidRPr="00511FC6">
        <w:rPr>
          <w:rFonts w:ascii="TH SarabunPSK" w:hAnsi="TH SarabunPSK" w:cs="TH SarabunPSK"/>
          <w:sz w:val="32"/>
          <w:szCs w:val="32"/>
        </w:rPr>
        <w:t xml:space="preserve">  1.49</w:t>
      </w:r>
      <w:r w:rsidRPr="00511FC6">
        <w:rPr>
          <w:rFonts w:ascii="TH SarabunPSK" w:hAnsi="TH SarabunPSK" w:cs="TH SarabunPSK"/>
          <w:sz w:val="32"/>
          <w:szCs w:val="32"/>
        </w:rPr>
        <w:t xml:space="preserve">  </w:t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</w:r>
      <w:r w:rsidR="006C6D16" w:rsidRPr="00511FC6">
        <w:rPr>
          <w:rFonts w:ascii="TH SarabunPSK" w:hAnsi="TH SarabunPSK" w:cs="TH SarabunPSK"/>
          <w:sz w:val="32"/>
          <w:szCs w:val="32"/>
          <w:cs/>
        </w:rPr>
        <w:tab/>
        <w:t>ไม่</w:t>
      </w:r>
      <w:r w:rsidR="003E4C5B" w:rsidRPr="00511FC6">
        <w:rPr>
          <w:rFonts w:ascii="TH SarabunPSK" w:hAnsi="TH SarabunPSK" w:cs="TH SarabunPSK"/>
          <w:sz w:val="32"/>
          <w:szCs w:val="32"/>
          <w:cs/>
        </w:rPr>
        <w:t>มีการปฏิบัติ</w:t>
      </w:r>
      <w:r w:rsidRPr="00511FC6">
        <w:rPr>
          <w:rFonts w:ascii="TH SarabunPSK" w:hAnsi="TH SarabunPSK" w:cs="TH SarabunPSK"/>
          <w:sz w:val="32"/>
          <w:szCs w:val="32"/>
          <w:cs/>
        </w:rPr>
        <w:t>/ ควรปรับปรุง</w:t>
      </w:r>
    </w:p>
    <w:p w:rsidR="005E6181" w:rsidRPr="00511FC6" w:rsidRDefault="005E6181" w:rsidP="00633892">
      <w:pPr>
        <w:ind w:left="720"/>
        <w:rPr>
          <w:rFonts w:ascii="TH SarabunPSK" w:hAnsi="TH SarabunPSK" w:cs="TH SarabunPSK"/>
          <w:sz w:val="32"/>
          <w:szCs w:val="32"/>
        </w:rPr>
      </w:pPr>
    </w:p>
    <w:p w:rsidR="004D3A26" w:rsidRDefault="004D3A26" w:rsidP="007545F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D3A26" w:rsidRDefault="004D3A26" w:rsidP="007545F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D3A26" w:rsidRDefault="004D3A26" w:rsidP="007545F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D3A26" w:rsidRDefault="004D3A26" w:rsidP="007545F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D3A26" w:rsidRDefault="004D3A26" w:rsidP="004D3A26">
      <w:pPr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หน้า 6</w:t>
      </w:r>
    </w:p>
    <w:p w:rsidR="004D3A26" w:rsidRDefault="004D3A26" w:rsidP="004D3A26">
      <w:pPr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50BE" w:rsidRPr="002276EF" w:rsidRDefault="000A52D8" w:rsidP="007545F2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E4C5B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195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4C5B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50BE" w:rsidRPr="002276EF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3E4C5B" w:rsidRPr="00075172" w:rsidRDefault="005B1953" w:rsidP="003E4C5B">
      <w:pPr>
        <w:spacing w:before="240"/>
        <w:ind w:left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E6181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3892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633892" w:rsidRPr="002276E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56AD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  <w:r w:rsidR="00E97D03" w:rsidRPr="002276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5172">
        <w:rPr>
          <w:rFonts w:ascii="TH SarabunPSK" w:hAnsi="TH SarabunPSK" w:cs="TH SarabunPSK" w:hint="cs"/>
          <w:b/>
          <w:bCs/>
          <w:sz w:val="32"/>
          <w:szCs w:val="32"/>
          <w:cs/>
        </w:rPr>
        <w:t>เช่</w:t>
      </w:r>
      <w:r w:rsidR="009D1941" w:rsidRPr="0007517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511FC6" w:rsidRDefault="00511FC6" w:rsidP="00511FC6">
      <w:pPr>
        <w:ind w:left="1095"/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276EF">
        <w:rPr>
          <w:rFonts w:ascii="TH SarabunPSK" w:hAnsi="TH SarabunPSK" w:cs="TH SarabunPSK"/>
          <w:sz w:val="32"/>
          <w:szCs w:val="32"/>
        </w:rPr>
        <w:t xml:space="preserve">1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ร้อยละของผู้ตอบแบบสอบถาม </w:t>
      </w:r>
    </w:p>
    <w:p w:rsidR="00511FC6" w:rsidRPr="002276EF" w:rsidRDefault="00511FC6" w:rsidP="004D3A26">
      <w:pPr>
        <w:tabs>
          <w:tab w:val="left" w:pos="7860"/>
        </w:tabs>
        <w:ind w:left="1095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620"/>
        <w:gridCol w:w="1420"/>
      </w:tblGrid>
      <w:tr w:rsidR="00511FC6" w:rsidRPr="002276EF" w:rsidTr="00C70C31">
        <w:tc>
          <w:tcPr>
            <w:tcW w:w="4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1FC6" w:rsidRPr="005B1953" w:rsidRDefault="00511FC6" w:rsidP="00D2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1FC6" w:rsidRPr="005B1953" w:rsidRDefault="00511FC6" w:rsidP="00D2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1FC6" w:rsidRPr="005B1953" w:rsidRDefault="00511FC6" w:rsidP="00D217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11FC6" w:rsidRPr="002276EF" w:rsidTr="00C70C31">
        <w:tc>
          <w:tcPr>
            <w:tcW w:w="4053" w:type="dxa"/>
            <w:tcBorders>
              <w:bottom w:val="nil"/>
            </w:tcBorders>
          </w:tcPr>
          <w:p w:rsidR="00511FC6" w:rsidRPr="00511FC6" w:rsidRDefault="00511FC6" w:rsidP="00C70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620" w:type="dxa"/>
            <w:tcBorders>
              <w:bottom w:val="nil"/>
            </w:tcBorders>
          </w:tcPr>
          <w:p w:rsidR="00511FC6" w:rsidRPr="00511FC6" w:rsidRDefault="00511FC6" w:rsidP="00CF1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511FC6" w:rsidRPr="00511FC6" w:rsidRDefault="00511FC6" w:rsidP="00C70C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0C4" w:rsidRPr="002276EF" w:rsidTr="00C70C31">
        <w:tc>
          <w:tcPr>
            <w:tcW w:w="4053" w:type="dxa"/>
            <w:tcBorders>
              <w:top w:val="nil"/>
              <w:bottom w:val="nil"/>
            </w:tcBorders>
          </w:tcPr>
          <w:p w:rsidR="00CF10C4" w:rsidRPr="00511FC6" w:rsidRDefault="00CF10C4" w:rsidP="00C70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F10C4" w:rsidRPr="00511FC6" w:rsidRDefault="007D1C62" w:rsidP="00C70C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F10C4" w:rsidRPr="00511FC6" w:rsidRDefault="007D1C62" w:rsidP="00C70C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CF10C4" w:rsidRPr="002276EF" w:rsidTr="00C70C31">
        <w:tc>
          <w:tcPr>
            <w:tcW w:w="4053" w:type="dxa"/>
            <w:tcBorders>
              <w:top w:val="nil"/>
            </w:tcBorders>
          </w:tcPr>
          <w:p w:rsidR="00CF10C4" w:rsidRPr="00511FC6" w:rsidRDefault="00CF10C4" w:rsidP="00511F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หญิง</w:t>
            </w:r>
          </w:p>
        </w:tc>
        <w:tc>
          <w:tcPr>
            <w:tcW w:w="1620" w:type="dxa"/>
            <w:tcBorders>
              <w:top w:val="nil"/>
            </w:tcBorders>
          </w:tcPr>
          <w:p w:rsidR="00CF10C4" w:rsidRPr="00511FC6" w:rsidRDefault="007D1C62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20" w:type="dxa"/>
            <w:tcBorders>
              <w:top w:val="nil"/>
            </w:tcBorders>
          </w:tcPr>
          <w:p w:rsidR="00CF10C4" w:rsidRPr="00511FC6" w:rsidRDefault="007D1C62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11FC6" w:rsidRPr="002276EF" w:rsidTr="00511FC6">
        <w:tc>
          <w:tcPr>
            <w:tcW w:w="4053" w:type="dxa"/>
          </w:tcPr>
          <w:p w:rsidR="00511FC6" w:rsidRPr="00511FC6" w:rsidRDefault="00511FC6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511FC6" w:rsidRPr="00511FC6" w:rsidRDefault="00213D5C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</w:tcPr>
          <w:p w:rsidR="00511FC6" w:rsidRPr="00511FC6" w:rsidRDefault="00511FC6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70C31" w:rsidRPr="002276EF" w:rsidTr="00C70C31">
        <w:tc>
          <w:tcPr>
            <w:tcW w:w="4053" w:type="dxa"/>
            <w:tcBorders>
              <w:bottom w:val="single" w:sz="4" w:space="0" w:color="auto"/>
            </w:tcBorders>
          </w:tcPr>
          <w:p w:rsidR="00C70C31" w:rsidRPr="00511FC6" w:rsidRDefault="00C70C31" w:rsidP="00C70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70C31" w:rsidRPr="00511FC6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70C31" w:rsidRPr="00511FC6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0C31" w:rsidRPr="002276EF" w:rsidTr="00C70C31">
        <w:tc>
          <w:tcPr>
            <w:tcW w:w="4053" w:type="dxa"/>
            <w:tcBorders>
              <w:bottom w:val="nil"/>
            </w:tcBorders>
          </w:tcPr>
          <w:p w:rsidR="00C70C31" w:rsidRPr="00FB3152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 30  ปี</w:t>
            </w:r>
          </w:p>
        </w:tc>
        <w:tc>
          <w:tcPr>
            <w:tcW w:w="1620" w:type="dxa"/>
            <w:tcBorders>
              <w:bottom w:val="nil"/>
            </w:tcBorders>
          </w:tcPr>
          <w:p w:rsidR="00C70C31" w:rsidRPr="00511FC6" w:rsidRDefault="007D1C62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C70C31" w:rsidRPr="00511FC6" w:rsidRDefault="007D1C62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70C31" w:rsidRPr="002276EF" w:rsidTr="00C70C31">
        <w:tc>
          <w:tcPr>
            <w:tcW w:w="4053" w:type="dxa"/>
            <w:tcBorders>
              <w:top w:val="nil"/>
              <w:bottom w:val="nil"/>
            </w:tcBorders>
          </w:tcPr>
          <w:p w:rsidR="00C70C31" w:rsidRPr="00FB3152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30 – 39  ปี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0C31" w:rsidRPr="00511FC6" w:rsidRDefault="007D1C62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0C31" w:rsidRPr="00511FC6" w:rsidRDefault="007D1C62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C70C31" w:rsidRPr="002276EF" w:rsidTr="00C70C31">
        <w:tc>
          <w:tcPr>
            <w:tcW w:w="4053" w:type="dxa"/>
            <w:tcBorders>
              <w:top w:val="nil"/>
              <w:bottom w:val="nil"/>
            </w:tcBorders>
          </w:tcPr>
          <w:p w:rsidR="00C70C31" w:rsidRPr="00FB3152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40 – 49  ปี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0C31" w:rsidRPr="00511FC6" w:rsidRDefault="007D1C62" w:rsidP="007D1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70C31" w:rsidRPr="00511FC6" w:rsidRDefault="007D1C62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C70C31" w:rsidRPr="002276EF" w:rsidTr="00C70C31">
        <w:tc>
          <w:tcPr>
            <w:tcW w:w="4053" w:type="dxa"/>
            <w:tcBorders>
              <w:top w:val="nil"/>
            </w:tcBorders>
          </w:tcPr>
          <w:p w:rsidR="00C70C31" w:rsidRPr="00FB3152" w:rsidRDefault="00C70C31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50  ปีขึ้นไป</w:t>
            </w:r>
          </w:p>
        </w:tc>
        <w:tc>
          <w:tcPr>
            <w:tcW w:w="1620" w:type="dxa"/>
            <w:tcBorders>
              <w:top w:val="nil"/>
            </w:tcBorders>
          </w:tcPr>
          <w:p w:rsidR="00C70C31" w:rsidRPr="00511FC6" w:rsidRDefault="007D1C62" w:rsidP="00D21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nil"/>
            </w:tcBorders>
          </w:tcPr>
          <w:p w:rsidR="00C70C31" w:rsidRPr="00511FC6" w:rsidRDefault="007D1C62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</w:tr>
      <w:tr w:rsidR="00C70C31" w:rsidRPr="002276EF" w:rsidTr="00511FC6">
        <w:tc>
          <w:tcPr>
            <w:tcW w:w="4053" w:type="dxa"/>
          </w:tcPr>
          <w:p w:rsidR="00C70C31" w:rsidRPr="00511FC6" w:rsidRDefault="00C70C31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C70C31" w:rsidRPr="00511FC6" w:rsidRDefault="00213D5C" w:rsidP="00693F1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</w:tcPr>
          <w:p w:rsidR="00C70C31" w:rsidRPr="00511FC6" w:rsidRDefault="00C70C31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455F3F" w:rsidRDefault="00455F3F" w:rsidP="00455F3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-6-</w:t>
      </w: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1620"/>
        <w:gridCol w:w="1420"/>
      </w:tblGrid>
      <w:tr w:rsidR="00C70C31" w:rsidRPr="002276EF" w:rsidTr="00CB6B94">
        <w:tc>
          <w:tcPr>
            <w:tcW w:w="4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C31" w:rsidRPr="005B1953" w:rsidRDefault="00C70C31" w:rsidP="006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C31" w:rsidRPr="005B1953" w:rsidRDefault="00C70C31" w:rsidP="006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0C31" w:rsidRPr="005B1953" w:rsidRDefault="00C70C31" w:rsidP="00693F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B6B94" w:rsidRPr="002276EF" w:rsidTr="00693F11">
        <w:tc>
          <w:tcPr>
            <w:tcW w:w="4053" w:type="dxa"/>
            <w:tcBorders>
              <w:bottom w:val="nil"/>
            </w:tcBorders>
          </w:tcPr>
          <w:p w:rsidR="00CB6B94" w:rsidRDefault="00CB6B94" w:rsidP="00803396">
            <w:pPr>
              <w:rPr>
                <w:rFonts w:ascii="TH SarabunPSK" w:hAnsi="TH SarabunPSK" w:cs="TH SarabunPSK"/>
                <w:sz w:val="28"/>
                <w:cs/>
              </w:rPr>
            </w:pPr>
            <w:r w:rsidRPr="00A72201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620" w:type="dxa"/>
            <w:tcBorders>
              <w:bottom w:val="nil"/>
            </w:tcBorders>
          </w:tcPr>
          <w:p w:rsidR="00CB6B94" w:rsidRPr="00511FC6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CB6B94" w:rsidRPr="00511FC6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B94" w:rsidRPr="002276EF" w:rsidTr="00CB6B94">
        <w:tc>
          <w:tcPr>
            <w:tcW w:w="4053" w:type="dxa"/>
            <w:tcBorders>
              <w:top w:val="nil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ภาคบังคับ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511FC6" w:rsidRDefault="007D1C62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511FC6" w:rsidRDefault="00F9494F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CB6B94" w:rsidRPr="002276EF" w:rsidTr="00CB6B94">
        <w:tc>
          <w:tcPr>
            <w:tcW w:w="4053" w:type="dxa"/>
            <w:tcBorders>
              <w:top w:val="nil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./</w:t>
            </w:r>
            <w:proofErr w:type="spellStart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FB31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./อนุปริญญา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FB3152" w:rsidRDefault="007D1C62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FB3152" w:rsidRDefault="00F9494F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B6B94" w:rsidRPr="002276EF" w:rsidTr="00CB6B94">
        <w:tc>
          <w:tcPr>
            <w:tcW w:w="4053" w:type="dxa"/>
            <w:tcBorders>
              <w:top w:val="nil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FB3152" w:rsidRDefault="007D1C62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FB3152" w:rsidRDefault="00F9494F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CB6B94" w:rsidRPr="002276EF" w:rsidTr="00CB6B94">
        <w:tc>
          <w:tcPr>
            <w:tcW w:w="4053" w:type="dxa"/>
            <w:tcBorders>
              <w:top w:val="nil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FB3152" w:rsidRDefault="007D1C62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FB3152" w:rsidRDefault="00F9494F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B6B94" w:rsidRPr="002276EF" w:rsidTr="00CB6B94">
        <w:tc>
          <w:tcPr>
            <w:tcW w:w="4053" w:type="dxa"/>
            <w:tcBorders>
              <w:top w:val="nil"/>
              <w:bottom w:val="single" w:sz="4" w:space="0" w:color="auto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B6B94" w:rsidRPr="00FB3152" w:rsidRDefault="007D1C62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CB6B94" w:rsidRPr="00FB3152" w:rsidRDefault="00F9494F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B6B94" w:rsidRPr="002276EF" w:rsidTr="00CB6B94">
        <w:tc>
          <w:tcPr>
            <w:tcW w:w="4053" w:type="dxa"/>
            <w:tcBorders>
              <w:top w:val="single" w:sz="4" w:space="0" w:color="auto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315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B6B94" w:rsidRPr="00FB3152" w:rsidRDefault="00213D5C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CB6B94" w:rsidRPr="00FB3152" w:rsidRDefault="00CB6B94" w:rsidP="00803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315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B6B94" w:rsidRPr="002276EF" w:rsidTr="00693F11">
        <w:tc>
          <w:tcPr>
            <w:tcW w:w="4053" w:type="dxa"/>
            <w:tcBorders>
              <w:bottom w:val="nil"/>
            </w:tcBorders>
          </w:tcPr>
          <w:p w:rsidR="00CB6B94" w:rsidRPr="003C69E5" w:rsidRDefault="00CB6B94" w:rsidP="00803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สภานะภาพด้านอาชีพ</w:t>
            </w:r>
          </w:p>
        </w:tc>
        <w:tc>
          <w:tcPr>
            <w:tcW w:w="1620" w:type="dxa"/>
            <w:tcBorders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6B94" w:rsidRPr="002276EF" w:rsidTr="00693F11">
        <w:tc>
          <w:tcPr>
            <w:tcW w:w="4053" w:type="dxa"/>
            <w:tcBorders>
              <w:top w:val="nil"/>
              <w:bottom w:val="nil"/>
            </w:tcBorders>
          </w:tcPr>
          <w:p w:rsidR="00CB6B94" w:rsidRPr="003C69E5" w:rsidRDefault="00CB6B94" w:rsidP="006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9E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B6B94" w:rsidRPr="002276EF" w:rsidTr="00693F11">
        <w:tc>
          <w:tcPr>
            <w:tcW w:w="4053" w:type="dxa"/>
            <w:tcBorders>
              <w:top w:val="nil"/>
              <w:bottom w:val="nil"/>
            </w:tcBorders>
          </w:tcPr>
          <w:p w:rsidR="00CB6B94" w:rsidRPr="003C69E5" w:rsidRDefault="00CB6B94" w:rsidP="006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9E5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B6B94" w:rsidRPr="002276EF" w:rsidTr="00693F11">
        <w:tc>
          <w:tcPr>
            <w:tcW w:w="4053" w:type="dxa"/>
            <w:tcBorders>
              <w:top w:val="nil"/>
            </w:tcBorders>
          </w:tcPr>
          <w:p w:rsidR="00CB6B94" w:rsidRPr="00511FC6" w:rsidRDefault="00CB6B94" w:rsidP="0069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620" w:type="dxa"/>
            <w:tcBorders>
              <w:top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420" w:type="dxa"/>
            <w:tcBorders>
              <w:top w:val="nil"/>
            </w:tcBorders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</w:tr>
      <w:tr w:rsidR="00CB6B94" w:rsidRPr="002276EF" w:rsidTr="00693F11">
        <w:tc>
          <w:tcPr>
            <w:tcW w:w="4053" w:type="dxa"/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FC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20" w:type="dxa"/>
          </w:tcPr>
          <w:p w:rsidR="00CB6B94" w:rsidRPr="00511FC6" w:rsidRDefault="00CB6B94" w:rsidP="0069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FC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70C31" w:rsidRDefault="00C70C31" w:rsidP="00511FC6">
      <w:pPr>
        <w:ind w:left="1095" w:firstLine="345"/>
        <w:rPr>
          <w:rFonts w:ascii="TH SarabunPSK" w:hAnsi="TH SarabunPSK" w:cs="TH SarabunPSK"/>
          <w:sz w:val="32"/>
          <w:szCs w:val="32"/>
        </w:rPr>
      </w:pPr>
    </w:p>
    <w:p w:rsidR="00817FAB" w:rsidRDefault="00817FAB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F9494F" w:rsidRDefault="00F9494F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F9494F" w:rsidRDefault="00F9494F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F9494F" w:rsidRDefault="00F9494F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6C3B17" w:rsidRDefault="006C3B17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6C3B17" w:rsidRDefault="006C3B17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6C3B17" w:rsidRDefault="004D3A26" w:rsidP="004D3A26">
      <w:pPr>
        <w:ind w:left="1095" w:firstLine="345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หน้า 7</w:t>
      </w:r>
    </w:p>
    <w:p w:rsidR="006C3B17" w:rsidRDefault="006C3B17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6C3B17" w:rsidRDefault="006C3B17" w:rsidP="00817FAB">
      <w:pPr>
        <w:ind w:left="1095" w:firstLine="345"/>
        <w:rPr>
          <w:rFonts w:ascii="TH SarabunPSK" w:hAnsi="TH SarabunPSK" w:cs="TH SarabunPSK"/>
          <w:b/>
          <w:bCs/>
          <w:sz w:val="32"/>
          <w:szCs w:val="32"/>
        </w:rPr>
      </w:pPr>
    </w:p>
    <w:p w:rsidR="00712461" w:rsidRPr="00712461" w:rsidRDefault="00817FAB" w:rsidP="00712461">
      <w:pPr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2201">
        <w:rPr>
          <w:rFonts w:ascii="TH SarabunPSK" w:hAnsi="TH SarabunPSK" w:cs="TH SarabunPSK"/>
          <w:b/>
          <w:bCs/>
          <w:color w:val="000000"/>
          <w:sz w:val="28"/>
          <w:cs/>
        </w:rPr>
        <w:t>ความพึงพอใจ</w:t>
      </w:r>
      <w:r w:rsidR="0071246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712461">
        <w:rPr>
          <w:rFonts w:ascii="TH SarabunPSK" w:hAnsi="TH SarabunPSK" w:cs="TH SarabunPSK"/>
          <w:color w:val="000000"/>
          <w:sz w:val="28"/>
          <w:cs/>
        </w:rPr>
        <w:t>ด้านกระบวนการขั้นตอนดำเนินการประชุม</w:t>
      </w:r>
      <w:r w:rsidR="00712461">
        <w:rPr>
          <w:rFonts w:ascii="TH SarabunPSK" w:hAnsi="TH SarabunPSK" w:cs="TH SarabunPSK"/>
          <w:sz w:val="28"/>
        </w:rPr>
        <w:t xml:space="preserve"> </w:t>
      </w:r>
      <w:r w:rsidR="00712461" w:rsidRPr="00712461">
        <w:rPr>
          <w:rFonts w:ascii="TH SarabunPSK" w:hAnsi="TH SarabunPSK" w:cs="TH SarabunPSK"/>
          <w:sz w:val="28"/>
        </w:rPr>
        <w:t xml:space="preserve">/ </w:t>
      </w:r>
      <w:r w:rsidR="00712461" w:rsidRPr="00712461">
        <w:rPr>
          <w:rFonts w:ascii="TH SarabunPSK" w:hAnsi="TH SarabunPSK" w:cs="TH SarabunPSK"/>
          <w:color w:val="000000"/>
          <w:sz w:val="28"/>
          <w:cs/>
        </w:rPr>
        <w:t>ความพึงพอใจด้านเจ้าหน้าที่ผู้ให้บริการ</w:t>
      </w:r>
      <w:r w:rsidR="00712461" w:rsidRPr="00712461">
        <w:rPr>
          <w:rFonts w:ascii="TH SarabunPSK" w:hAnsi="TH SarabunPSK" w:cs="TH SarabunPSK" w:hint="cs"/>
          <w:sz w:val="28"/>
          <w:cs/>
        </w:rPr>
        <w:t xml:space="preserve">/ </w:t>
      </w:r>
      <w:r w:rsidR="00712461" w:rsidRPr="00712461">
        <w:rPr>
          <w:rFonts w:ascii="TH SarabunPSK" w:hAnsi="TH SarabunPSK" w:cs="TH SarabunPSK"/>
          <w:color w:val="000000"/>
          <w:sz w:val="28"/>
          <w:cs/>
        </w:rPr>
        <w:t>ความพึงพอใจด้านสิ่งอำนวยความสะดวกต่าง ๆ</w:t>
      </w:r>
    </w:p>
    <w:p w:rsidR="00712461" w:rsidRPr="00712461" w:rsidRDefault="00712461" w:rsidP="00712461">
      <w:pPr>
        <w:rPr>
          <w:rFonts w:ascii="TH SarabunPSK" w:hAnsi="TH SarabunPSK" w:cs="TH SarabunPSK"/>
          <w:sz w:val="28"/>
          <w:cs/>
        </w:rPr>
      </w:pPr>
    </w:p>
    <w:p w:rsidR="00817FAB" w:rsidRDefault="00817FAB" w:rsidP="00817FAB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709"/>
        <w:gridCol w:w="709"/>
        <w:gridCol w:w="709"/>
        <w:gridCol w:w="708"/>
        <w:gridCol w:w="709"/>
      </w:tblGrid>
      <w:tr w:rsidR="005E4F4C" w:rsidRPr="005627C9" w:rsidTr="00693F11">
        <w:tc>
          <w:tcPr>
            <w:tcW w:w="5920" w:type="dxa"/>
            <w:vMerge w:val="restart"/>
            <w:vAlign w:val="center"/>
          </w:tcPr>
          <w:p w:rsidR="005E4F4C" w:rsidRPr="005627C9" w:rsidRDefault="000A109B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544" w:type="dxa"/>
            <w:gridSpan w:val="5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  <w:r w:rsidR="000A10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(ร้อยละ)</w:t>
            </w:r>
          </w:p>
        </w:tc>
      </w:tr>
      <w:tr w:rsidR="005E4F4C" w:rsidRPr="005627C9" w:rsidTr="00693F11">
        <w:trPr>
          <w:trHeight w:val="221"/>
        </w:trPr>
        <w:tc>
          <w:tcPr>
            <w:tcW w:w="5920" w:type="dxa"/>
            <w:vMerge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9" w:type="dxa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08" w:type="dxa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09" w:type="dxa"/>
          </w:tcPr>
          <w:p w:rsidR="005E4F4C" w:rsidRPr="005627C9" w:rsidRDefault="005E4F4C" w:rsidP="00693F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712461" w:rsidRDefault="00712461" w:rsidP="00693F1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</w:t>
            </w:r>
            <w:r w:rsidRPr="0071246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ด้านกระบวนการขั้นตอนดำเนินการประชุม</w:t>
            </w:r>
          </w:p>
        </w:tc>
        <w:tc>
          <w:tcPr>
            <w:tcW w:w="709" w:type="dxa"/>
          </w:tcPr>
          <w:p w:rsidR="00712461" w:rsidRDefault="00712461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712461" w:rsidRDefault="00712461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2461" w:rsidRPr="005627C9" w:rsidTr="00331F1C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รูปแบบและขั้นตอนในการดำเนินการประชุม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เอกสารที่ใช้ประกอบการประชุม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5E4F4C" w:rsidRPr="005627C9" w:rsidRDefault="000824C6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วิทยากรมีความรู้ ความชำนาญในเรื่องที่บรรยาย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วิทยากรมีความสามารถในการถ่ายทอดความรู้เป็นอย่างดี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ระยะเวลาที่ใช้ในการบรรยายมีความเหมาะสม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5E4F4C" w:rsidRPr="005627C9" w:rsidRDefault="000824C6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มีการเปิดโอกาสให้ผู้เข้าร่วมประชุมซักถาม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5627C9" w:rsidRDefault="005E4F4C" w:rsidP="00693F11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ท่านได้แลกเปลี่ยนเรียนรู้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5E4F4C" w:rsidRPr="005627C9" w:rsidTr="00693F11">
        <w:tc>
          <w:tcPr>
            <w:tcW w:w="5920" w:type="dxa"/>
          </w:tcPr>
          <w:p w:rsidR="005E4F4C" w:rsidRPr="00712461" w:rsidRDefault="00712461" w:rsidP="00693F1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ความพึงพอใจด้านเจ้าหน้าที่ผู้ให้บริการ</w:t>
            </w: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5E4F4C" w:rsidRPr="005627C9" w:rsidRDefault="005E4F4C" w:rsidP="00F949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การให้บริการสะดวกรวดเร็ว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มีความกระตือรือร้นที่จะให้บริการ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กริยามารยาทและการพูดจาสุภาพเรียบร้อย</w:t>
            </w:r>
            <w:r w:rsidRPr="005627C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712461" w:rsidRDefault="00712461" w:rsidP="00331F1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71246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ความพึงพอใจด้านสิ่งอำนวยความสะดวกต่าง ๆ</w:t>
            </w:r>
          </w:p>
        </w:tc>
        <w:tc>
          <w:tcPr>
            <w:tcW w:w="709" w:type="dxa"/>
          </w:tcPr>
          <w:p w:rsidR="00712461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712461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712461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สถานที่จัดประชุมมีความสะอาดและเป็นระเบียบเรียบร้อย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มีเทคโนโลยีที่ทันสมัยและเหมาะสม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5627C9" w:rsidRDefault="00712461" w:rsidP="00331F1C">
            <w:pPr>
              <w:rPr>
                <w:rFonts w:ascii="TH SarabunPSK" w:hAnsi="TH SarabunPSK" w:cs="TH SarabunPSK"/>
                <w:sz w:val="28"/>
                <w:cs/>
              </w:rPr>
            </w:pPr>
            <w:r w:rsidRPr="005627C9">
              <w:rPr>
                <w:rFonts w:ascii="TH SarabunPSK" w:hAnsi="TH SarabunPSK" w:cs="TH SarabunPSK"/>
                <w:color w:val="000000"/>
                <w:sz w:val="28"/>
                <w:cs/>
              </w:rPr>
              <w:t>สิ่งอำนวยความสะดวกต่าง ๆ ที่ใช้ในการประชุมเพียงพอและเหมาะสม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9" w:type="dxa"/>
          </w:tcPr>
          <w:p w:rsidR="00712461" w:rsidRPr="005627C9" w:rsidRDefault="00712461" w:rsidP="00331F1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</w:tr>
      <w:tr w:rsidR="00712461" w:rsidRPr="005627C9" w:rsidTr="00693F11">
        <w:tc>
          <w:tcPr>
            <w:tcW w:w="5920" w:type="dxa"/>
          </w:tcPr>
          <w:p w:rsidR="00712461" w:rsidRPr="000A109B" w:rsidRDefault="00712461" w:rsidP="000A109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0"/>
                <w:sz w:val="28"/>
                <w:cs/>
              </w:rPr>
            </w:pPr>
            <w:r w:rsidRPr="000A109B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712461" w:rsidRPr="000A109B" w:rsidRDefault="00712461" w:rsidP="00F949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709" w:type="dxa"/>
          </w:tcPr>
          <w:p w:rsidR="00712461" w:rsidRPr="000A109B" w:rsidRDefault="00CD045F" w:rsidP="00F949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709" w:type="dxa"/>
          </w:tcPr>
          <w:p w:rsidR="00712461" w:rsidRPr="000A109B" w:rsidRDefault="00CD045F" w:rsidP="00F949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708" w:type="dxa"/>
          </w:tcPr>
          <w:p w:rsidR="00712461" w:rsidRPr="000A109B" w:rsidRDefault="00CD045F" w:rsidP="00693F1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45</w:t>
            </w:r>
          </w:p>
        </w:tc>
        <w:tc>
          <w:tcPr>
            <w:tcW w:w="709" w:type="dxa"/>
          </w:tcPr>
          <w:p w:rsidR="00712461" w:rsidRPr="000A109B" w:rsidRDefault="00712461" w:rsidP="00693F1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</w:tbl>
    <w:p w:rsidR="000A109B" w:rsidRDefault="000A109B" w:rsidP="00CC46E2">
      <w:pPr>
        <w:rPr>
          <w:rFonts w:ascii="TH SarabunPSK" w:hAnsi="TH SarabunPSK" w:cs="TH SarabunPSK"/>
          <w:sz w:val="32"/>
          <w:szCs w:val="32"/>
        </w:rPr>
      </w:pPr>
    </w:p>
    <w:p w:rsidR="009D1941" w:rsidRDefault="00773D53" w:rsidP="00CC46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1953">
        <w:rPr>
          <w:rFonts w:ascii="TH SarabunPSK" w:hAnsi="TH SarabunPSK" w:cs="TH SarabunPSK"/>
          <w:sz w:val="32"/>
          <w:szCs w:val="32"/>
          <w:cs/>
        </w:rPr>
        <w:t>จาก</w:t>
      </w:r>
      <w:r w:rsidR="000A109B">
        <w:rPr>
          <w:rFonts w:ascii="TH SarabunPSK" w:hAnsi="TH SarabunPSK" w:cs="TH SarabunPSK" w:hint="cs"/>
          <w:sz w:val="32"/>
          <w:szCs w:val="32"/>
          <w:cs/>
        </w:rPr>
        <w:t>ตอน</w:t>
      </w:r>
      <w:r w:rsidR="005B195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D1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172">
        <w:rPr>
          <w:rFonts w:ascii="TH SarabunPSK" w:hAnsi="TH SarabunPSK" w:cs="TH SarabunPSK"/>
          <w:sz w:val="32"/>
          <w:szCs w:val="32"/>
        </w:rPr>
        <w:t>2</w:t>
      </w:r>
      <w:r w:rsidR="009D1941">
        <w:rPr>
          <w:rFonts w:ascii="TH SarabunPSK" w:hAnsi="TH SarabunPSK" w:cs="TH SarabunPSK"/>
          <w:sz w:val="32"/>
          <w:szCs w:val="32"/>
        </w:rPr>
        <w:t xml:space="preserve"> </w:t>
      </w:r>
      <w:r w:rsidR="009D194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D7357" w:rsidRPr="002276EF">
        <w:rPr>
          <w:rFonts w:ascii="TH SarabunPSK" w:hAnsi="TH SarabunPSK" w:cs="TH SarabunPSK"/>
          <w:sz w:val="32"/>
          <w:szCs w:val="32"/>
          <w:cs/>
        </w:rPr>
        <w:t xml:space="preserve"> ผู้ตอบแบบสอบถามมีความคิดเห็นเกี่ยวกับ</w:t>
      </w:r>
      <w:r w:rsidR="009D1941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4D7357" w:rsidRDefault="009D1941" w:rsidP="000A10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โครงการฯ โดยภาพรวมเห็นว่า</w:t>
      </w:r>
      <w:r w:rsidR="00CD045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 </w:t>
      </w:r>
      <w:r w:rsidR="001E4C29" w:rsidRPr="001E4C29">
        <w:rPr>
          <w:rFonts w:ascii="TH SarabunPSK" w:hAnsi="TH SarabunPSK" w:cs="TH SarabunPSK" w:hint="cs"/>
          <w:b/>
          <w:bCs/>
          <w:sz w:val="32"/>
          <w:szCs w:val="32"/>
          <w:cs/>
        </w:rPr>
        <w:t>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B6B94" w:rsidRDefault="00CB6B94" w:rsidP="000A109B">
      <w:pPr>
        <w:rPr>
          <w:rFonts w:ascii="TH SarabunPSK" w:hAnsi="TH SarabunPSK" w:cs="TH SarabunPSK"/>
          <w:sz w:val="32"/>
          <w:szCs w:val="32"/>
        </w:rPr>
      </w:pPr>
    </w:p>
    <w:p w:rsidR="00E7478B" w:rsidRPr="002276EF" w:rsidRDefault="00CD045F" w:rsidP="00E747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E5F3B" w:rsidRPr="002276E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E19CC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7478B" w:rsidRPr="002276E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06280F" w:rsidRPr="0006280F" w:rsidRDefault="00E7478B" w:rsidP="0006280F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  <w:t>ผลการประเมินโครงการหลังการดำเนินง</w:t>
      </w:r>
      <w:r w:rsidR="0006280F">
        <w:rPr>
          <w:rFonts w:ascii="TH SarabunPSK" w:hAnsi="TH SarabunPSK" w:cs="TH SarabunPSK"/>
          <w:sz w:val="32"/>
          <w:szCs w:val="32"/>
          <w:cs/>
        </w:rPr>
        <w:t>านโดยรวมเฉลี่ยทุกด้านอยู่ในระดั</w:t>
      </w:r>
      <w:r w:rsidR="0006280F">
        <w:rPr>
          <w:rFonts w:ascii="TH SarabunPSK" w:hAnsi="TH SarabunPSK" w:cs="TH SarabunPSK" w:hint="cs"/>
          <w:sz w:val="32"/>
          <w:szCs w:val="32"/>
          <w:cs/>
        </w:rPr>
        <w:t>บ</w:t>
      </w:r>
      <w:r w:rsidRPr="002276EF">
        <w:rPr>
          <w:rFonts w:ascii="TH SarabunPSK" w:hAnsi="TH SarabunPSK" w:cs="TH SarabunPSK"/>
          <w:sz w:val="32"/>
          <w:szCs w:val="32"/>
        </w:rPr>
        <w:t xml:space="preserve">    </w:t>
      </w:r>
      <w:r w:rsidR="0006280F" w:rsidRPr="001E4C29">
        <w:rPr>
          <w:rFonts w:ascii="TH SarabunPSK" w:hAnsi="TH SarabunPSK" w:cs="TH SarabunPSK" w:hint="cs"/>
          <w:b/>
          <w:bCs/>
          <w:sz w:val="32"/>
          <w:szCs w:val="32"/>
          <w:cs/>
        </w:rPr>
        <w:t>พอใจมาก</w:t>
      </w:r>
      <w:r w:rsidR="0006280F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="0006280F" w:rsidRPr="001E4C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76EF">
        <w:rPr>
          <w:rFonts w:ascii="TH SarabunPSK" w:hAnsi="TH SarabunPSK" w:cs="TH SarabunPSK"/>
          <w:sz w:val="32"/>
          <w:szCs w:val="32"/>
          <w:cs/>
        </w:rPr>
        <w:t>และมีคะแนนเฉลี่ย</w:t>
      </w:r>
      <w:r w:rsidR="001C5B01">
        <w:rPr>
          <w:rFonts w:ascii="TH SarabunPSK" w:hAnsi="TH SarabunPSK" w:cs="TH SarabunPSK"/>
          <w:sz w:val="32"/>
          <w:szCs w:val="32"/>
        </w:rPr>
        <w:tab/>
      </w:r>
      <w:r w:rsidR="001C5B01" w:rsidRPr="001C5B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ร้อย</w:t>
      </w:r>
      <w:r w:rsidR="00CD045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ละ</w:t>
      </w:r>
      <w:r w:rsidR="001C5B0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D045F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="001C5B0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1C5B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280F" w:rsidRPr="0006280F" w:rsidRDefault="0006280F" w:rsidP="0006280F">
      <w:pPr>
        <w:rPr>
          <w:rFonts w:ascii="TH SarabunPSK" w:hAnsi="TH SarabunPSK" w:cs="TH SarabunPSK"/>
          <w:sz w:val="10"/>
          <w:szCs w:val="10"/>
          <w:cs/>
        </w:rPr>
      </w:pPr>
    </w:p>
    <w:p w:rsidR="008138BF" w:rsidRPr="002276EF" w:rsidRDefault="00331F1C" w:rsidP="003050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EEF9C88" wp14:editId="5954E7D8">
            <wp:simplePos x="0" y="0"/>
            <wp:positionH relativeFrom="column">
              <wp:posOffset>3740785</wp:posOffset>
            </wp:positionH>
            <wp:positionV relativeFrom="paragraph">
              <wp:posOffset>63500</wp:posOffset>
            </wp:positionV>
            <wp:extent cx="1099185" cy="824865"/>
            <wp:effectExtent l="0" t="0" r="571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5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E5F3B" w:rsidRPr="002276E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86D9A" w:rsidRPr="002276E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5B195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เพื่อการดำเนินงานในครั้งต่อไป</w:t>
      </w:r>
    </w:p>
    <w:p w:rsidR="003B2094" w:rsidRPr="0006280F" w:rsidRDefault="003B2094" w:rsidP="00686D9A">
      <w:pPr>
        <w:rPr>
          <w:rFonts w:ascii="TH SarabunPSK" w:hAnsi="TH SarabunPSK" w:cs="TH SarabunPSK"/>
          <w:sz w:val="10"/>
          <w:szCs w:val="10"/>
        </w:rPr>
      </w:pPr>
    </w:p>
    <w:p w:rsidR="0006280F" w:rsidRDefault="0006280F" w:rsidP="000628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045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6280F" w:rsidRPr="0006280F" w:rsidRDefault="0006280F" w:rsidP="00686D9A">
      <w:pPr>
        <w:rPr>
          <w:rFonts w:ascii="TH SarabunPSK" w:hAnsi="TH SarabunPSK" w:cs="TH SarabunPSK"/>
          <w:sz w:val="16"/>
          <w:szCs w:val="16"/>
        </w:rPr>
      </w:pPr>
    </w:p>
    <w:p w:rsidR="0006280F" w:rsidRPr="002276EF" w:rsidRDefault="0006280F" w:rsidP="00686D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พ.จ.อ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31F1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A541C" w:rsidRDefault="00F71C9B" w:rsidP="003050BE">
      <w:pPr>
        <w:rPr>
          <w:rFonts w:ascii="TH SarabunPSK" w:hAnsi="TH SarabunPSK" w:cs="TH SarabunPSK"/>
          <w:sz w:val="32"/>
          <w:szCs w:val="32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="009D19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276E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06280F">
        <w:rPr>
          <w:rFonts w:ascii="TH SarabunPSK" w:hAnsi="TH SarabunPSK" w:cs="TH SarabunPSK" w:hint="cs"/>
          <w:sz w:val="32"/>
          <w:szCs w:val="32"/>
          <w:cs/>
        </w:rPr>
        <w:t>กฤ</w:t>
      </w:r>
      <w:proofErr w:type="spellEnd"/>
      <w:r w:rsidR="0006280F">
        <w:rPr>
          <w:rFonts w:ascii="TH SarabunPSK" w:hAnsi="TH SarabunPSK" w:cs="TH SarabunPSK" w:hint="cs"/>
          <w:sz w:val="32"/>
          <w:szCs w:val="32"/>
          <w:cs/>
        </w:rPr>
        <w:t>ติภณ  กัญญาพัน</w:t>
      </w:r>
      <w:r w:rsidRPr="002276EF">
        <w:rPr>
          <w:rFonts w:ascii="TH SarabunPSK" w:hAnsi="TH SarabunPSK" w:cs="TH SarabunPSK"/>
          <w:sz w:val="32"/>
          <w:szCs w:val="32"/>
          <w:cs/>
        </w:rPr>
        <w:t>)</w:t>
      </w:r>
    </w:p>
    <w:p w:rsidR="0006280F" w:rsidRPr="002276EF" w:rsidRDefault="001C5B01" w:rsidP="003050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6280F"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เจ้าพนักงานธุรการชำนาญงาน</w:t>
      </w:r>
    </w:p>
    <w:p w:rsidR="003050BE" w:rsidRDefault="00F71C9B" w:rsidP="003050BE">
      <w:pPr>
        <w:rPr>
          <w:rFonts w:ascii="TH SarabunPSK" w:hAnsi="TH SarabunPSK" w:cs="TH SarabunPSK"/>
        </w:rPr>
      </w:pP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</w: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276E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313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276EF">
        <w:rPr>
          <w:rFonts w:ascii="TH SarabunPSK" w:hAnsi="TH SarabunPSK" w:cs="TH SarabunPSK"/>
          <w:sz w:val="32"/>
          <w:szCs w:val="32"/>
          <w:cs/>
        </w:rPr>
        <w:t xml:space="preserve">  ผู้รายงาน</w:t>
      </w:r>
    </w:p>
    <w:p w:rsidR="009D1941" w:rsidRDefault="009D1941" w:rsidP="003050BE">
      <w:pPr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tabs>
          <w:tab w:val="left" w:pos="1134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หน้า 8</w:t>
      </w:r>
    </w:p>
    <w:p w:rsidR="00331F1C" w:rsidRDefault="00331F1C" w:rsidP="00331F1C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ความเห็นของหัวหน้าสำนักปลัด</w:t>
      </w:r>
    </w:p>
    <w:p w:rsidR="00331F1C" w:rsidRDefault="00331F1C" w:rsidP="00331F1C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</w:t>
      </w:r>
      <w:r w:rsidR="005409C7"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409C7">
        <w:rPr>
          <w:rFonts w:ascii="TH SarabunPSK" w:hAnsi="TH SarabunPSK" w:cs="TH SarabunPSK"/>
        </w:rPr>
        <w:tab/>
      </w:r>
      <w:r w:rsidR="005409C7"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 w:rsidR="005409C7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ab/>
      </w:r>
      <w:r w:rsidR="005409C7">
        <w:rPr>
          <w:rFonts w:ascii="Rockwell Extra Bold" w:hAnsi="Rockwell Extra Bold" w:cs="TH Charmonman" w:hint="cs"/>
          <w:color w:val="0070C0"/>
          <w:sz w:val="32"/>
          <w:szCs w:val="32"/>
          <w:u w:val="dotted"/>
          <w:cs/>
        </w:rPr>
        <w:tab/>
      </w:r>
      <w:r w:rsidR="005409C7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ab/>
      </w:r>
      <w:r w:rsidR="005409C7">
        <w:rPr>
          <w:rFonts w:ascii="Rockwell Extra Bold" w:hAnsi="Rockwell Extra Bold" w:cs="TH Charmonman" w:hint="cs"/>
          <w:color w:val="0070C0"/>
          <w:sz w:val="32"/>
          <w:szCs w:val="32"/>
          <w:u w:val="dotted"/>
          <w:cs/>
        </w:rPr>
        <w:tab/>
      </w:r>
    </w:p>
    <w:p w:rsidR="00331F1C" w:rsidRPr="005409C7" w:rsidRDefault="00331F1C" w:rsidP="00331F1C">
      <w:pPr>
        <w:pStyle w:val="a7"/>
        <w:tabs>
          <w:tab w:val="left" w:pos="1134"/>
        </w:tabs>
        <w:rPr>
          <w:rFonts w:ascii="TH SarabunPSK" w:hAnsi="TH SarabunPSK" w:cs="TH SarabunPSK"/>
        </w:rPr>
      </w:pPr>
      <w:r w:rsidRPr="005409C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60D81AF" wp14:editId="2F350FE2">
            <wp:simplePos x="0" y="0"/>
            <wp:positionH relativeFrom="column">
              <wp:posOffset>773760</wp:posOffset>
            </wp:positionH>
            <wp:positionV relativeFrom="paragraph">
              <wp:posOffset>165735</wp:posOffset>
            </wp:positionV>
            <wp:extent cx="1099185" cy="617855"/>
            <wp:effectExtent l="0" t="0" r="5715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9C7">
        <w:rPr>
          <w:rFonts w:ascii="TH SarabunPSK" w:hAnsi="TH SarabunPSK" w:cs="TH SarabunPSK"/>
        </w:rPr>
        <w:t>……………………………………………………………</w:t>
      </w:r>
      <w:r w:rsidRPr="005409C7">
        <w:rPr>
          <w:rFonts w:ascii="TH SarabunPSK" w:hAnsi="TH SarabunPSK" w:cs="TH SarabunPSK"/>
        </w:rPr>
        <w:tab/>
      </w:r>
      <w:r w:rsidRPr="005409C7">
        <w:rPr>
          <w:rFonts w:ascii="TH SarabunPSK" w:hAnsi="TH SarabunPSK" w:cs="TH SarabunPSK"/>
        </w:rPr>
        <w:tab/>
      </w:r>
      <w:r w:rsidRPr="005409C7">
        <w:rPr>
          <w:rFonts w:ascii="TH SarabunPSK" w:hAnsi="TH SarabunPSK" w:cs="TH SarabunPSK"/>
        </w:rPr>
        <w:tab/>
        <w:t>…………………………………………………………</w:t>
      </w:r>
    </w:p>
    <w:p w:rsidR="00331F1C" w:rsidRDefault="00331F1C" w:rsidP="00331F1C">
      <w:pPr>
        <w:pStyle w:val="a7"/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6028BBEE" wp14:editId="15BE8A3B">
            <wp:simplePos x="0" y="0"/>
            <wp:positionH relativeFrom="column">
              <wp:posOffset>3923030</wp:posOffset>
            </wp:positionH>
            <wp:positionV relativeFrom="paragraph">
              <wp:posOffset>125730</wp:posOffset>
            </wp:positionV>
            <wp:extent cx="1132840" cy="342900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4"/>
                    <a:stretch/>
                  </pic:blipFill>
                  <pic:spPr bwMode="auto">
                    <a:xfrm>
                      <a:off x="0" y="0"/>
                      <a:ext cx="113284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F1C" w:rsidRDefault="00331F1C" w:rsidP="00331F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31F1C" w:rsidRDefault="00331F1C" w:rsidP="00331F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นาง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ชยา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มะธิ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>เกาปะ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1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นางกุลจิรา  เขตบุญไสย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31F1C" w:rsidRDefault="00331F1C" w:rsidP="00331F1C">
      <w:pPr>
        <w:pStyle w:val="a7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หัวหน้าฝ่าย อำนวยการ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</w:p>
    <w:p w:rsidR="004D3A26" w:rsidRDefault="004D3A26" w:rsidP="004D3A26">
      <w:pPr>
        <w:pStyle w:val="a7"/>
        <w:tabs>
          <w:tab w:val="left" w:pos="1134"/>
        </w:tabs>
        <w:rPr>
          <w:rFonts w:ascii="TH SarabunPSK" w:hAnsi="TH SarabunPSK" w:cs="TH SarabunPSK"/>
          <w:sz w:val="14"/>
          <w:szCs w:val="14"/>
        </w:rPr>
      </w:pPr>
    </w:p>
    <w:p w:rsidR="004D3A26" w:rsidRDefault="004D3A26" w:rsidP="004D3A26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D3A26" w:rsidRDefault="004D3A26" w:rsidP="004D3A26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spacing w:before="120" w:after="120"/>
        <w:rPr>
          <w:rFonts w:ascii="TH SarabunPSK" w:hAnsi="TH SarabunPSK" w:cs="TH SarabunPSK"/>
        </w:rPr>
      </w:pPr>
    </w:p>
    <w:p w:rsidR="00331F1C" w:rsidRDefault="00CD3FD2" w:rsidP="00331F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4466B72B" wp14:editId="338DD6F2">
            <wp:simplePos x="0" y="0"/>
            <wp:positionH relativeFrom="column">
              <wp:posOffset>2582545</wp:posOffset>
            </wp:positionH>
            <wp:positionV relativeFrom="paragraph">
              <wp:posOffset>131140</wp:posOffset>
            </wp:positionV>
            <wp:extent cx="826135" cy="619760"/>
            <wp:effectExtent l="0" t="0" r="0" b="889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F1C">
        <w:rPr>
          <w:rFonts w:ascii="TH SarabunPSK" w:hAnsi="TH SarabunPSK" w:cs="TH SarabunPSK"/>
          <w:sz w:val="32"/>
          <w:szCs w:val="32"/>
          <w:cs/>
        </w:rPr>
        <w:t>ความเห็นของปลัดเทศบาล</w:t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 w:rsidRPr="00CD3FD2">
        <w:rPr>
          <w:rFonts w:ascii="Rockwell Extra Bold" w:hAnsi="Rockwell Extra Bold" w:cs="TH Charmonman"/>
          <w:color w:val="0070C0"/>
          <w:sz w:val="32"/>
          <w:szCs w:val="32"/>
          <w:u w:val="dotted"/>
          <w:cs/>
        </w:rPr>
        <w:t>เพื่อโปรดทราบ</w:t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1F1C">
        <w:rPr>
          <w:rFonts w:ascii="TH SarabunPSK" w:hAnsi="TH SarabunPSK" w:cs="TH SarabunPSK"/>
          <w:sz w:val="32"/>
          <w:szCs w:val="32"/>
        </w:rPr>
        <w:t>.</w:t>
      </w:r>
    </w:p>
    <w:p w:rsidR="00331F1C" w:rsidRDefault="00CD3FD2" w:rsidP="00331F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331F1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31F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31F1C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31F1C"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  <w:r w:rsidR="00331F1C">
        <w:rPr>
          <w:rFonts w:ascii="TH SarabunPSK" w:hAnsi="TH SarabunPSK" w:cs="TH SarabunPSK"/>
          <w:sz w:val="32"/>
          <w:szCs w:val="32"/>
          <w:u w:val="dotted"/>
        </w:rPr>
        <w:tab/>
      </w:r>
      <w:r w:rsidR="00331F1C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="00331F1C">
        <w:rPr>
          <w:rFonts w:ascii="TH SarabunPSK" w:hAnsi="TH SarabunPSK" w:cs="TH SarabunPSK"/>
          <w:sz w:val="32"/>
          <w:szCs w:val="32"/>
        </w:rPr>
        <w:t>.</w:t>
      </w:r>
      <w:r w:rsidR="00331F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31F1C" w:rsidRDefault="00331F1C" w:rsidP="00331F1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FD2">
        <w:rPr>
          <w:rFonts w:ascii="TH SarabunPSK" w:hAnsi="TH SarabunPSK" w:cs="TH SarabunPSK" w:hint="cs"/>
          <w:sz w:val="32"/>
          <w:szCs w:val="32"/>
          <w:cs/>
        </w:rPr>
        <w:tab/>
      </w:r>
      <w:r w:rsidR="00CD3FD2">
        <w:rPr>
          <w:rFonts w:ascii="TH SarabunPSK" w:hAnsi="TH SarabunPSK" w:cs="TH SarabunPSK"/>
          <w:sz w:val="32"/>
          <w:szCs w:val="32"/>
          <w:cs/>
        </w:rPr>
        <w:tab/>
      </w:r>
      <w:r w:rsidR="00CD3FD2">
        <w:rPr>
          <w:rFonts w:ascii="TH SarabunPSK" w:hAnsi="TH SarabunPSK" w:cs="TH SarabunPSK" w:hint="cs"/>
          <w:sz w:val="32"/>
          <w:szCs w:val="32"/>
          <w:cs/>
        </w:rPr>
        <w:tab/>
      </w:r>
      <w:r w:rsidR="00CD3F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นางศ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รินยา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จันพลา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31F1C" w:rsidRDefault="00CD3FD2" w:rsidP="00331F1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1F1C">
        <w:rPr>
          <w:rFonts w:ascii="TH SarabunPSK" w:hAnsi="TH SarabunPSK" w:cs="TH SarabunPSK"/>
          <w:sz w:val="32"/>
          <w:szCs w:val="32"/>
          <w:cs/>
        </w:rPr>
        <w:t xml:space="preserve">         ปลัดเทศบาลตำบลศรีธาตุ</w:t>
      </w:r>
    </w:p>
    <w:p w:rsidR="004D3A26" w:rsidRDefault="004D3A26" w:rsidP="004D3A26">
      <w:pPr>
        <w:pStyle w:val="a7"/>
        <w:spacing w:before="120" w:after="120"/>
        <w:rPr>
          <w:rFonts w:ascii="TH SarabunPSK" w:hAnsi="TH SarabunPSK" w:cs="TH SarabunPSK"/>
        </w:rPr>
      </w:pPr>
    </w:p>
    <w:p w:rsidR="004D3A26" w:rsidRDefault="004D3A26" w:rsidP="004D3A26">
      <w:pPr>
        <w:pStyle w:val="a7"/>
        <w:spacing w:before="120" w:after="120"/>
        <w:rPr>
          <w:rFonts w:ascii="TH SarabunPSK" w:hAnsi="TH SarabunPSK" w:cs="TH SarabunPSK"/>
        </w:rPr>
      </w:pPr>
    </w:p>
    <w:p w:rsidR="00CD3FD2" w:rsidRDefault="00CD3FD2" w:rsidP="00CD3F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0CEFA2A" wp14:editId="2F5FF84C">
            <wp:simplePos x="0" y="0"/>
            <wp:positionH relativeFrom="column">
              <wp:posOffset>2701290</wp:posOffset>
            </wp:positionH>
            <wp:positionV relativeFrom="paragraph">
              <wp:posOffset>267030</wp:posOffset>
            </wp:positionV>
            <wp:extent cx="1133856" cy="850391"/>
            <wp:effectExtent l="0" t="0" r="9525" b="698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>ความเห็น/ คำสั่งนายกเทศมนตรี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1F1C">
        <w:rPr>
          <w:rFonts w:ascii="TH Charmonman" w:hAnsi="TH Charmonman" w:cs="TH Charmonman"/>
          <w:color w:val="0070C0"/>
          <w:sz w:val="32"/>
          <w:szCs w:val="32"/>
          <w:u w:val="dotted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</w:p>
    <w:p w:rsidR="00CD3FD2" w:rsidRDefault="00CD3FD2" w:rsidP="00CD3FD2">
      <w:pPr>
        <w:rPr>
          <w:rFonts w:ascii="TH SarabunPSK" w:hAnsi="TH SarabunPSK" w:cs="TH SarabunPSK"/>
          <w:sz w:val="32"/>
          <w:szCs w:val="32"/>
        </w:rPr>
      </w:pPr>
    </w:p>
    <w:p w:rsidR="00CD3FD2" w:rsidRDefault="00CD3FD2" w:rsidP="00CD3F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3FD2" w:rsidRDefault="00CD3FD2" w:rsidP="00CD3F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นายถาวร   </w:t>
      </w:r>
      <w:proofErr w:type="spellStart"/>
      <w:r>
        <w:rPr>
          <w:rFonts w:ascii="TH SarabunPSK" w:hAnsi="TH SarabunPSK" w:cs="TH SarabunPSK"/>
          <w:sz w:val="32"/>
          <w:szCs w:val="32"/>
          <w:u w:val="dotted"/>
          <w:cs/>
        </w:rPr>
        <w:t>นัน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>ทะแสง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CD3FD2" w:rsidRDefault="00CD3FD2" w:rsidP="00CD3FD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นายกเทศมนตรีตำบลศรีธาตุ</w:t>
      </w:r>
    </w:p>
    <w:p w:rsidR="004D3A26" w:rsidRDefault="004D3A26" w:rsidP="004D3A26">
      <w:pPr>
        <w:rPr>
          <w:rFonts w:ascii="TH SarabunPSK" w:hAnsi="TH SarabunPSK" w:cs="TH SarabunPSK"/>
          <w:sz w:val="32"/>
          <w:szCs w:val="32"/>
        </w:rPr>
      </w:pPr>
    </w:p>
    <w:p w:rsidR="004D3A26" w:rsidRDefault="004D3A26" w:rsidP="004D3A26">
      <w:pPr>
        <w:rPr>
          <w:rFonts w:ascii="TH SarabunPSK" w:hAnsi="TH SarabunPSK" w:cs="TH SarabunPSK"/>
          <w:sz w:val="32"/>
          <w:szCs w:val="32"/>
          <w:cs/>
        </w:rPr>
      </w:pPr>
    </w:p>
    <w:p w:rsidR="004D3A26" w:rsidRDefault="004D3A26" w:rsidP="004D3A26">
      <w:pPr>
        <w:rPr>
          <w:rFonts w:ascii="TH SarabunPSK" w:hAnsi="TH SarabunPSK" w:cs="TH SarabunPSK"/>
          <w:sz w:val="32"/>
          <w:szCs w:val="32"/>
        </w:rPr>
      </w:pPr>
    </w:p>
    <w:p w:rsidR="004D3A26" w:rsidRDefault="004D3A26" w:rsidP="004D3A26">
      <w:pPr>
        <w:rPr>
          <w:rFonts w:ascii="TH SarabunPSK" w:hAnsi="TH SarabunPSK" w:cs="TH SarabunPSK"/>
          <w:sz w:val="32"/>
          <w:szCs w:val="32"/>
        </w:rPr>
      </w:pPr>
    </w:p>
    <w:p w:rsidR="004D3A26" w:rsidRDefault="004D3A26" w:rsidP="004D3A26">
      <w:pPr>
        <w:rPr>
          <w:rFonts w:ascii="TH SarabunPSK" w:hAnsi="TH SarabunPSK" w:cs="TH SarabunPSK"/>
          <w:sz w:val="32"/>
          <w:szCs w:val="32"/>
        </w:rPr>
      </w:pPr>
    </w:p>
    <w:p w:rsidR="004D3A26" w:rsidRDefault="004D3A26" w:rsidP="004D3A26">
      <w:pPr>
        <w:rPr>
          <w:rFonts w:ascii="TH SarabunPSK" w:hAnsi="TH SarabunPSK" w:cs="TH SarabunPSK"/>
          <w:sz w:val="32"/>
          <w:szCs w:val="32"/>
        </w:rPr>
      </w:pPr>
    </w:p>
    <w:p w:rsidR="004D3A26" w:rsidRDefault="004D3A26" w:rsidP="003050BE">
      <w:pPr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CB6B94" w:rsidRDefault="004D3A26" w:rsidP="004D3A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ภาพประกอบโครงการ</w:t>
      </w:r>
    </w:p>
    <w:p w:rsidR="004D3A26" w:rsidRDefault="004D3A26" w:rsidP="004D3A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617ED824" wp14:editId="5A36C0F5">
            <wp:extent cx="2104454" cy="1578634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83" cy="15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0CBF9AFF" wp14:editId="2DA9D944">
            <wp:extent cx="2127451" cy="1595886"/>
            <wp:effectExtent l="0" t="0" r="635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037" cy="159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0DD0B55B" wp14:editId="1ACA1969">
            <wp:extent cx="1873944" cy="1405720"/>
            <wp:effectExtent l="0" t="0" r="0" b="444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271" cy="14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12F883B6" wp14:editId="62E18E58">
            <wp:extent cx="2037685" cy="1528550"/>
            <wp:effectExtent l="0" t="0" r="127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310" cy="152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7527F2B2" wp14:editId="189688C8">
            <wp:extent cx="2184950" cy="1639018"/>
            <wp:effectExtent l="0" t="0" r="635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99" cy="163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3B62039B" wp14:editId="3A3121B5">
            <wp:extent cx="1977955" cy="1483743"/>
            <wp:effectExtent l="0" t="0" r="3810" b="254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64" cy="14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06727EF1" wp14:editId="717C887D">
            <wp:extent cx="2127452" cy="1595887"/>
            <wp:effectExtent l="0" t="0" r="6350" b="444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348" cy="159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518D124E" wp14:editId="2C040D95">
            <wp:extent cx="2006221" cy="1504947"/>
            <wp:effectExtent l="0" t="0" r="0" b="63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61" cy="15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</w:t>
      </w:r>
    </w:p>
    <w:p w:rsidR="004D3A26" w:rsidRDefault="004D3A26" w:rsidP="004D3A26">
      <w:pPr>
        <w:jc w:val="center"/>
        <w:rPr>
          <w:rFonts w:ascii="TH SarabunPSK" w:hAnsi="TH SarabunPSK" w:cs="TH SarabunPSK"/>
        </w:rPr>
      </w:pPr>
    </w:p>
    <w:p w:rsidR="004D3A26" w:rsidRDefault="004D3A26" w:rsidP="004D3A26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6E4C36D3" wp14:editId="7CE036A2">
            <wp:extent cx="1965277" cy="1474233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1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04" cy="146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94" w:rsidRDefault="00CB6B94" w:rsidP="003050BE">
      <w:pPr>
        <w:rPr>
          <w:rFonts w:ascii="TH SarabunPSK" w:hAnsi="TH SarabunPSK" w:cs="TH SarabunPSK"/>
        </w:rPr>
      </w:pPr>
    </w:p>
    <w:p w:rsidR="00CB6B94" w:rsidRDefault="00CB6B94" w:rsidP="003050BE">
      <w:pPr>
        <w:rPr>
          <w:rFonts w:ascii="TH SarabunPSK" w:hAnsi="TH SarabunPSK" w:cs="TH SarabunPSK"/>
        </w:rPr>
      </w:pPr>
    </w:p>
    <w:p w:rsidR="00CB6B94" w:rsidRDefault="00CB6B94" w:rsidP="003050BE">
      <w:pPr>
        <w:rPr>
          <w:rFonts w:ascii="TH SarabunPSK" w:hAnsi="TH SarabunPSK" w:cs="TH SarabunPSK"/>
        </w:rPr>
      </w:pPr>
    </w:p>
    <w:p w:rsidR="00CB6B94" w:rsidRDefault="00CB6B94" w:rsidP="00D31316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31316" w:rsidRDefault="00D31316" w:rsidP="00D31316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0DB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413E59" w:rsidRDefault="00413E59" w:rsidP="00D31316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31316" w:rsidRPr="00704814" w:rsidRDefault="00413E59" w:rsidP="00704814">
      <w:pPr>
        <w:rPr>
          <w:rFonts w:ascii="TH SarabunPSK" w:hAnsi="TH SarabunPSK" w:cs="TH SarabunPSK" w:hint="cs"/>
          <w:sz w:val="36"/>
          <w:szCs w:val="36"/>
          <w:cs/>
        </w:rPr>
      </w:pPr>
      <w:r w:rsidRPr="00704814">
        <w:rPr>
          <w:rFonts w:ascii="TH SarabunPSK" w:hAnsi="TH SarabunPSK" w:cs="TH SarabunPSK"/>
          <w:sz w:val="36"/>
          <w:szCs w:val="36"/>
        </w:rPr>
        <w:t>-</w:t>
      </w:r>
      <w:r w:rsidRPr="00704814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D31316" w:rsidRDefault="00D31316" w:rsidP="00D313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D31316" w:rsidRDefault="00D31316" w:rsidP="00D313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D31316" w:rsidRPr="00200DBF" w:rsidRDefault="00704814" w:rsidP="007048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</w:rPr>
      </w:pPr>
      <w:bookmarkStart w:id="0" w:name="_GoBack"/>
      <w:bookmarkEnd w:id="0"/>
    </w:p>
    <w:p w:rsidR="003050BE" w:rsidRPr="00200DBF" w:rsidRDefault="003050BE" w:rsidP="003050BE">
      <w:pPr>
        <w:rPr>
          <w:rFonts w:ascii="TH SarabunPSK" w:hAnsi="TH SarabunPSK" w:cs="TH SarabunPSK"/>
        </w:rPr>
      </w:pPr>
    </w:p>
    <w:p w:rsidR="003050BE" w:rsidRPr="00200DBF" w:rsidRDefault="003050BE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Pr="00200DBF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Pr="00200DBF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FF1708" w:rsidRPr="00200DBF" w:rsidRDefault="00FF1708" w:rsidP="003050BE">
      <w:pPr>
        <w:rPr>
          <w:rFonts w:ascii="TH SarabunPSK" w:hAnsi="TH SarabunPSK" w:cs="TH SarabunPSK"/>
          <w:sz w:val="32"/>
          <w:szCs w:val="32"/>
        </w:rPr>
      </w:pPr>
    </w:p>
    <w:p w:rsidR="009B4C73" w:rsidRDefault="009B4C73" w:rsidP="003050BE">
      <w:pPr>
        <w:rPr>
          <w:rFonts w:ascii="TH SarabunPSK" w:hAnsi="TH SarabunPSK" w:cs="TH SarabunPSK"/>
          <w:sz w:val="32"/>
          <w:szCs w:val="32"/>
        </w:rPr>
      </w:pPr>
    </w:p>
    <w:p w:rsidR="00DE20C6" w:rsidRDefault="00DE20C6" w:rsidP="003050BE">
      <w:pPr>
        <w:rPr>
          <w:rFonts w:ascii="TH SarabunPSK" w:hAnsi="TH SarabunPSK" w:cs="TH SarabunPSK"/>
          <w:sz w:val="32"/>
          <w:szCs w:val="32"/>
        </w:rPr>
      </w:pPr>
    </w:p>
    <w:p w:rsidR="00DE20C6" w:rsidRDefault="00DE20C6" w:rsidP="003050BE">
      <w:pPr>
        <w:rPr>
          <w:rFonts w:ascii="TH SarabunPSK" w:hAnsi="TH SarabunPSK" w:cs="TH SarabunPSK"/>
          <w:sz w:val="32"/>
          <w:szCs w:val="32"/>
        </w:rPr>
      </w:pPr>
    </w:p>
    <w:p w:rsidR="009D1941" w:rsidRDefault="009D1941" w:rsidP="003050BE">
      <w:pPr>
        <w:rPr>
          <w:rFonts w:ascii="TH SarabunPSK" w:hAnsi="TH SarabunPSK" w:cs="TH SarabunPSK"/>
          <w:sz w:val="32"/>
          <w:szCs w:val="32"/>
        </w:rPr>
      </w:pPr>
    </w:p>
    <w:p w:rsidR="009D1941" w:rsidRDefault="009D1941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p w:rsidR="00EB2D67" w:rsidRDefault="00EB2D67" w:rsidP="003050BE">
      <w:pPr>
        <w:rPr>
          <w:rFonts w:ascii="TH SarabunPSK" w:hAnsi="TH SarabunPSK" w:cs="TH SarabunPSK"/>
          <w:sz w:val="32"/>
          <w:szCs w:val="32"/>
        </w:rPr>
      </w:pPr>
    </w:p>
    <w:sectPr w:rsidR="00EB2D67" w:rsidSect="00331F1C">
      <w:pgSz w:w="11906" w:h="16838" w:code="9"/>
      <w:pgMar w:top="1440" w:right="127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76B"/>
    <w:multiLevelType w:val="hybridMultilevel"/>
    <w:tmpl w:val="C3B47CB2"/>
    <w:lvl w:ilvl="0" w:tplc="2F4A8E2E">
      <w:start w:val="9"/>
      <w:numFmt w:val="bullet"/>
      <w:lvlText w:val=""/>
      <w:lvlJc w:val="left"/>
      <w:pPr>
        <w:tabs>
          <w:tab w:val="num" w:pos="1530"/>
        </w:tabs>
        <w:ind w:left="1530" w:hanging="54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6DAC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73E19"/>
    <w:multiLevelType w:val="hybridMultilevel"/>
    <w:tmpl w:val="D85AB7E6"/>
    <w:lvl w:ilvl="0" w:tplc="A822C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7257E"/>
    <w:multiLevelType w:val="hybridMultilevel"/>
    <w:tmpl w:val="07EC574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51480"/>
    <w:multiLevelType w:val="hybridMultilevel"/>
    <w:tmpl w:val="DCF68564"/>
    <w:lvl w:ilvl="0" w:tplc="1EE83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619E1"/>
    <w:multiLevelType w:val="hybridMultilevel"/>
    <w:tmpl w:val="A74A6F9E"/>
    <w:lvl w:ilvl="0" w:tplc="E8127F2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1E456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A38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94B49"/>
    <w:multiLevelType w:val="multilevel"/>
    <w:tmpl w:val="5ABC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2EC5679F"/>
    <w:multiLevelType w:val="hybridMultilevel"/>
    <w:tmpl w:val="C22487E6"/>
    <w:lvl w:ilvl="0" w:tplc="2B9A32F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387D423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C03B8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762D4"/>
    <w:multiLevelType w:val="hybridMultilevel"/>
    <w:tmpl w:val="7A86D95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316D3"/>
    <w:multiLevelType w:val="hybridMultilevel"/>
    <w:tmpl w:val="974A986A"/>
    <w:lvl w:ilvl="0" w:tplc="6298C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6A1AA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96586"/>
    <w:multiLevelType w:val="hybridMultilevel"/>
    <w:tmpl w:val="09C08520"/>
    <w:lvl w:ilvl="0" w:tplc="2F4A8E2E">
      <w:start w:val="9"/>
      <w:numFmt w:val="bullet"/>
      <w:lvlText w:val=""/>
      <w:lvlJc w:val="left"/>
      <w:pPr>
        <w:ind w:left="1440" w:hanging="36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6E3FD2"/>
    <w:multiLevelType w:val="hybridMultilevel"/>
    <w:tmpl w:val="A286577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3464B"/>
    <w:multiLevelType w:val="hybridMultilevel"/>
    <w:tmpl w:val="4C1E7A7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15942"/>
    <w:multiLevelType w:val="hybridMultilevel"/>
    <w:tmpl w:val="190C3AB0"/>
    <w:lvl w:ilvl="0" w:tplc="EF2616D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63130DB7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A029D3"/>
    <w:multiLevelType w:val="multilevel"/>
    <w:tmpl w:val="DC101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77E739C8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21"/>
  </w:num>
  <w:num w:numId="7">
    <w:abstractNumId w:val="12"/>
  </w:num>
  <w:num w:numId="8">
    <w:abstractNumId w:val="16"/>
  </w:num>
  <w:num w:numId="9">
    <w:abstractNumId w:val="8"/>
  </w:num>
  <w:num w:numId="10">
    <w:abstractNumId w:val="7"/>
  </w:num>
  <w:num w:numId="11">
    <w:abstractNumId w:val="11"/>
  </w:num>
  <w:num w:numId="12">
    <w:abstractNumId w:val="15"/>
  </w:num>
  <w:num w:numId="13">
    <w:abstractNumId w:val="20"/>
  </w:num>
  <w:num w:numId="14">
    <w:abstractNumId w:val="22"/>
  </w:num>
  <w:num w:numId="15">
    <w:abstractNumId w:val="2"/>
  </w:num>
  <w:num w:numId="16">
    <w:abstractNumId w:val="5"/>
  </w:num>
  <w:num w:numId="17">
    <w:abstractNumId w:val="3"/>
  </w:num>
  <w:num w:numId="18">
    <w:abstractNumId w:val="14"/>
  </w:num>
  <w:num w:numId="19">
    <w:abstractNumId w:val="13"/>
  </w:num>
  <w:num w:numId="20">
    <w:abstractNumId w:val="9"/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BE"/>
    <w:rsid w:val="00014941"/>
    <w:rsid w:val="000219F6"/>
    <w:rsid w:val="00022450"/>
    <w:rsid w:val="00023885"/>
    <w:rsid w:val="00043B08"/>
    <w:rsid w:val="0006280F"/>
    <w:rsid w:val="00075172"/>
    <w:rsid w:val="0007706E"/>
    <w:rsid w:val="000824C6"/>
    <w:rsid w:val="000979FC"/>
    <w:rsid w:val="000A109B"/>
    <w:rsid w:val="000A52D8"/>
    <w:rsid w:val="000B59C3"/>
    <w:rsid w:val="000D0C18"/>
    <w:rsid w:val="000D518B"/>
    <w:rsid w:val="000E63B8"/>
    <w:rsid w:val="000F00E6"/>
    <w:rsid w:val="000F38C1"/>
    <w:rsid w:val="001063E7"/>
    <w:rsid w:val="00111D05"/>
    <w:rsid w:val="0011613B"/>
    <w:rsid w:val="001170B6"/>
    <w:rsid w:val="00122FA3"/>
    <w:rsid w:val="00125A7D"/>
    <w:rsid w:val="00132F38"/>
    <w:rsid w:val="00136725"/>
    <w:rsid w:val="0013780A"/>
    <w:rsid w:val="00142C73"/>
    <w:rsid w:val="0015321D"/>
    <w:rsid w:val="00155F3E"/>
    <w:rsid w:val="00170C35"/>
    <w:rsid w:val="0017371B"/>
    <w:rsid w:val="001764BC"/>
    <w:rsid w:val="00176BC4"/>
    <w:rsid w:val="001934D7"/>
    <w:rsid w:val="00197CCE"/>
    <w:rsid w:val="001A179C"/>
    <w:rsid w:val="001A359E"/>
    <w:rsid w:val="001B22AD"/>
    <w:rsid w:val="001B7FE3"/>
    <w:rsid w:val="001C5B01"/>
    <w:rsid w:val="001D022B"/>
    <w:rsid w:val="001D7180"/>
    <w:rsid w:val="001E4C29"/>
    <w:rsid w:val="001F14A9"/>
    <w:rsid w:val="00200C3F"/>
    <w:rsid w:val="00200DBF"/>
    <w:rsid w:val="00201A96"/>
    <w:rsid w:val="00205C61"/>
    <w:rsid w:val="002138EF"/>
    <w:rsid w:val="00213D5C"/>
    <w:rsid w:val="002276EF"/>
    <w:rsid w:val="002311E4"/>
    <w:rsid w:val="002361C3"/>
    <w:rsid w:val="00236F73"/>
    <w:rsid w:val="00250E2C"/>
    <w:rsid w:val="002625F7"/>
    <w:rsid w:val="00266038"/>
    <w:rsid w:val="002673D8"/>
    <w:rsid w:val="002852DD"/>
    <w:rsid w:val="002936CA"/>
    <w:rsid w:val="002A42AB"/>
    <w:rsid w:val="002C11B3"/>
    <w:rsid w:val="002C4C61"/>
    <w:rsid w:val="002E0D51"/>
    <w:rsid w:val="002E6132"/>
    <w:rsid w:val="002F7850"/>
    <w:rsid w:val="00303CCB"/>
    <w:rsid w:val="003050BE"/>
    <w:rsid w:val="00305BA6"/>
    <w:rsid w:val="0031150D"/>
    <w:rsid w:val="003121FF"/>
    <w:rsid w:val="0032441D"/>
    <w:rsid w:val="00330B16"/>
    <w:rsid w:val="00331F1C"/>
    <w:rsid w:val="00334F9A"/>
    <w:rsid w:val="00334FE2"/>
    <w:rsid w:val="0035157B"/>
    <w:rsid w:val="00352737"/>
    <w:rsid w:val="003616AF"/>
    <w:rsid w:val="00375874"/>
    <w:rsid w:val="00375A0A"/>
    <w:rsid w:val="003836D3"/>
    <w:rsid w:val="003904A7"/>
    <w:rsid w:val="00392F1F"/>
    <w:rsid w:val="003A541C"/>
    <w:rsid w:val="003B1A10"/>
    <w:rsid w:val="003B2094"/>
    <w:rsid w:val="003B5936"/>
    <w:rsid w:val="003B64A6"/>
    <w:rsid w:val="003C69E5"/>
    <w:rsid w:val="003D6E86"/>
    <w:rsid w:val="003E4C5B"/>
    <w:rsid w:val="003E57F6"/>
    <w:rsid w:val="003E60FA"/>
    <w:rsid w:val="003F79D1"/>
    <w:rsid w:val="004025C8"/>
    <w:rsid w:val="0041059B"/>
    <w:rsid w:val="00411BF9"/>
    <w:rsid w:val="00413E59"/>
    <w:rsid w:val="00416CFF"/>
    <w:rsid w:val="004200AB"/>
    <w:rsid w:val="004255C9"/>
    <w:rsid w:val="00435133"/>
    <w:rsid w:val="004452DF"/>
    <w:rsid w:val="00450256"/>
    <w:rsid w:val="00455972"/>
    <w:rsid w:val="00455BAE"/>
    <w:rsid w:val="00455F3F"/>
    <w:rsid w:val="00456033"/>
    <w:rsid w:val="004574FF"/>
    <w:rsid w:val="00461851"/>
    <w:rsid w:val="00461944"/>
    <w:rsid w:val="00465969"/>
    <w:rsid w:val="00472DF0"/>
    <w:rsid w:val="0047720A"/>
    <w:rsid w:val="00487D10"/>
    <w:rsid w:val="004A144F"/>
    <w:rsid w:val="004C2747"/>
    <w:rsid w:val="004C68A2"/>
    <w:rsid w:val="004D146C"/>
    <w:rsid w:val="004D3A26"/>
    <w:rsid w:val="004D3DD7"/>
    <w:rsid w:val="004D44EF"/>
    <w:rsid w:val="004D4EC0"/>
    <w:rsid w:val="004D7357"/>
    <w:rsid w:val="004E056E"/>
    <w:rsid w:val="004E0785"/>
    <w:rsid w:val="004E0ABF"/>
    <w:rsid w:val="004F473A"/>
    <w:rsid w:val="004F73AB"/>
    <w:rsid w:val="00507F47"/>
    <w:rsid w:val="00511741"/>
    <w:rsid w:val="00511FC6"/>
    <w:rsid w:val="005269D4"/>
    <w:rsid w:val="00527D59"/>
    <w:rsid w:val="00534B09"/>
    <w:rsid w:val="00534BC7"/>
    <w:rsid w:val="005409C7"/>
    <w:rsid w:val="0054304D"/>
    <w:rsid w:val="0054433C"/>
    <w:rsid w:val="005540C7"/>
    <w:rsid w:val="00573C40"/>
    <w:rsid w:val="00592C74"/>
    <w:rsid w:val="00593BBE"/>
    <w:rsid w:val="005B1953"/>
    <w:rsid w:val="005B63D8"/>
    <w:rsid w:val="005B7959"/>
    <w:rsid w:val="005C2C5A"/>
    <w:rsid w:val="005C75BD"/>
    <w:rsid w:val="005D0C12"/>
    <w:rsid w:val="005D6E03"/>
    <w:rsid w:val="005D74E9"/>
    <w:rsid w:val="005E0575"/>
    <w:rsid w:val="005E48F9"/>
    <w:rsid w:val="005E4F4C"/>
    <w:rsid w:val="005E6181"/>
    <w:rsid w:val="005E6CF2"/>
    <w:rsid w:val="005F105E"/>
    <w:rsid w:val="005F1CAC"/>
    <w:rsid w:val="005F6389"/>
    <w:rsid w:val="005F6C00"/>
    <w:rsid w:val="006131C9"/>
    <w:rsid w:val="0063180F"/>
    <w:rsid w:val="00633892"/>
    <w:rsid w:val="0064304B"/>
    <w:rsid w:val="0064483E"/>
    <w:rsid w:val="00645C00"/>
    <w:rsid w:val="006620CA"/>
    <w:rsid w:val="00662920"/>
    <w:rsid w:val="0066400D"/>
    <w:rsid w:val="00665091"/>
    <w:rsid w:val="00667293"/>
    <w:rsid w:val="00686D9A"/>
    <w:rsid w:val="00686FEC"/>
    <w:rsid w:val="00693CD0"/>
    <w:rsid w:val="00693F11"/>
    <w:rsid w:val="006A35C4"/>
    <w:rsid w:val="006A7D90"/>
    <w:rsid w:val="006B6B86"/>
    <w:rsid w:val="006C3B17"/>
    <w:rsid w:val="006C6D16"/>
    <w:rsid w:val="006D1F6E"/>
    <w:rsid w:val="006D360D"/>
    <w:rsid w:val="006D4D72"/>
    <w:rsid w:val="006D6931"/>
    <w:rsid w:val="006E069B"/>
    <w:rsid w:val="006E3CF0"/>
    <w:rsid w:val="006F48DA"/>
    <w:rsid w:val="00701C06"/>
    <w:rsid w:val="00704814"/>
    <w:rsid w:val="00712461"/>
    <w:rsid w:val="007132B9"/>
    <w:rsid w:val="0071624A"/>
    <w:rsid w:val="007215FB"/>
    <w:rsid w:val="00721744"/>
    <w:rsid w:val="00731833"/>
    <w:rsid w:val="00736BBF"/>
    <w:rsid w:val="00740509"/>
    <w:rsid w:val="00743894"/>
    <w:rsid w:val="007545F2"/>
    <w:rsid w:val="00772B6A"/>
    <w:rsid w:val="00773D53"/>
    <w:rsid w:val="00774557"/>
    <w:rsid w:val="00777556"/>
    <w:rsid w:val="007821D7"/>
    <w:rsid w:val="007856AD"/>
    <w:rsid w:val="007A222E"/>
    <w:rsid w:val="007A2E43"/>
    <w:rsid w:val="007A37C2"/>
    <w:rsid w:val="007A5481"/>
    <w:rsid w:val="007C01CE"/>
    <w:rsid w:val="007D1C62"/>
    <w:rsid w:val="007D2348"/>
    <w:rsid w:val="007D327D"/>
    <w:rsid w:val="007E17AB"/>
    <w:rsid w:val="007E18C4"/>
    <w:rsid w:val="007E23C6"/>
    <w:rsid w:val="007F52EC"/>
    <w:rsid w:val="007F731F"/>
    <w:rsid w:val="00803396"/>
    <w:rsid w:val="00806174"/>
    <w:rsid w:val="008076CF"/>
    <w:rsid w:val="008077CE"/>
    <w:rsid w:val="008138BF"/>
    <w:rsid w:val="008140B5"/>
    <w:rsid w:val="00817FAB"/>
    <w:rsid w:val="00820D59"/>
    <w:rsid w:val="008216D5"/>
    <w:rsid w:val="0082654E"/>
    <w:rsid w:val="008304A7"/>
    <w:rsid w:val="00837D6C"/>
    <w:rsid w:val="0084018C"/>
    <w:rsid w:val="00843663"/>
    <w:rsid w:val="00853A58"/>
    <w:rsid w:val="00860BBE"/>
    <w:rsid w:val="00870DF5"/>
    <w:rsid w:val="00873087"/>
    <w:rsid w:val="008759CF"/>
    <w:rsid w:val="008777B4"/>
    <w:rsid w:val="0088215E"/>
    <w:rsid w:val="00883E05"/>
    <w:rsid w:val="008855C7"/>
    <w:rsid w:val="008864BD"/>
    <w:rsid w:val="0088662F"/>
    <w:rsid w:val="00891FED"/>
    <w:rsid w:val="008968D1"/>
    <w:rsid w:val="008A1707"/>
    <w:rsid w:val="008A2C3D"/>
    <w:rsid w:val="008B0149"/>
    <w:rsid w:val="008B1ADC"/>
    <w:rsid w:val="008B3891"/>
    <w:rsid w:val="008B719F"/>
    <w:rsid w:val="008D4B19"/>
    <w:rsid w:val="008E4D8C"/>
    <w:rsid w:val="008E5F3B"/>
    <w:rsid w:val="00903B41"/>
    <w:rsid w:val="00906B4E"/>
    <w:rsid w:val="00912EAF"/>
    <w:rsid w:val="0092302C"/>
    <w:rsid w:val="0092626A"/>
    <w:rsid w:val="00926565"/>
    <w:rsid w:val="00926742"/>
    <w:rsid w:val="009277C7"/>
    <w:rsid w:val="009354AF"/>
    <w:rsid w:val="00936CCF"/>
    <w:rsid w:val="00952D02"/>
    <w:rsid w:val="009642C3"/>
    <w:rsid w:val="00971B0E"/>
    <w:rsid w:val="00971C14"/>
    <w:rsid w:val="00980F56"/>
    <w:rsid w:val="00981E8C"/>
    <w:rsid w:val="00982017"/>
    <w:rsid w:val="00997360"/>
    <w:rsid w:val="009A3118"/>
    <w:rsid w:val="009B1A22"/>
    <w:rsid w:val="009B4C73"/>
    <w:rsid w:val="009B5468"/>
    <w:rsid w:val="009D1941"/>
    <w:rsid w:val="009D3552"/>
    <w:rsid w:val="009D37DC"/>
    <w:rsid w:val="009D4390"/>
    <w:rsid w:val="009D5207"/>
    <w:rsid w:val="009D7E57"/>
    <w:rsid w:val="00A062F4"/>
    <w:rsid w:val="00A12030"/>
    <w:rsid w:val="00A13768"/>
    <w:rsid w:val="00A23F89"/>
    <w:rsid w:val="00A32C75"/>
    <w:rsid w:val="00A50FF0"/>
    <w:rsid w:val="00A5403E"/>
    <w:rsid w:val="00A60C2C"/>
    <w:rsid w:val="00A64ADD"/>
    <w:rsid w:val="00A65E12"/>
    <w:rsid w:val="00A82FDF"/>
    <w:rsid w:val="00A851F7"/>
    <w:rsid w:val="00A8673C"/>
    <w:rsid w:val="00A91A90"/>
    <w:rsid w:val="00A93F27"/>
    <w:rsid w:val="00AA1BBF"/>
    <w:rsid w:val="00AB3DEE"/>
    <w:rsid w:val="00AC3924"/>
    <w:rsid w:val="00AC4108"/>
    <w:rsid w:val="00AD0B0C"/>
    <w:rsid w:val="00AD3759"/>
    <w:rsid w:val="00AD5830"/>
    <w:rsid w:val="00AD68D3"/>
    <w:rsid w:val="00AF22B1"/>
    <w:rsid w:val="00AF2783"/>
    <w:rsid w:val="00AF4867"/>
    <w:rsid w:val="00AF6A85"/>
    <w:rsid w:val="00B24104"/>
    <w:rsid w:val="00B30DF1"/>
    <w:rsid w:val="00B40777"/>
    <w:rsid w:val="00B42491"/>
    <w:rsid w:val="00B579D4"/>
    <w:rsid w:val="00B86367"/>
    <w:rsid w:val="00B94316"/>
    <w:rsid w:val="00BB16B3"/>
    <w:rsid w:val="00BB2340"/>
    <w:rsid w:val="00BB2699"/>
    <w:rsid w:val="00BB6E3B"/>
    <w:rsid w:val="00BB75F3"/>
    <w:rsid w:val="00BC16D8"/>
    <w:rsid w:val="00BC565E"/>
    <w:rsid w:val="00BD3E92"/>
    <w:rsid w:val="00BD6B39"/>
    <w:rsid w:val="00BD764D"/>
    <w:rsid w:val="00BE3D42"/>
    <w:rsid w:val="00BE432D"/>
    <w:rsid w:val="00C06EB3"/>
    <w:rsid w:val="00C1306B"/>
    <w:rsid w:val="00C133C0"/>
    <w:rsid w:val="00C244E4"/>
    <w:rsid w:val="00C3179A"/>
    <w:rsid w:val="00C408E3"/>
    <w:rsid w:val="00C40E7D"/>
    <w:rsid w:val="00C41773"/>
    <w:rsid w:val="00C41E61"/>
    <w:rsid w:val="00C56EFC"/>
    <w:rsid w:val="00C65ADB"/>
    <w:rsid w:val="00C70C31"/>
    <w:rsid w:val="00C7745D"/>
    <w:rsid w:val="00C802C3"/>
    <w:rsid w:val="00C85B6B"/>
    <w:rsid w:val="00C87D5A"/>
    <w:rsid w:val="00C91798"/>
    <w:rsid w:val="00CA2636"/>
    <w:rsid w:val="00CA41BE"/>
    <w:rsid w:val="00CA4614"/>
    <w:rsid w:val="00CA50EE"/>
    <w:rsid w:val="00CB025F"/>
    <w:rsid w:val="00CB5A31"/>
    <w:rsid w:val="00CB6697"/>
    <w:rsid w:val="00CB6B94"/>
    <w:rsid w:val="00CC46E2"/>
    <w:rsid w:val="00CC608B"/>
    <w:rsid w:val="00CC663C"/>
    <w:rsid w:val="00CD045F"/>
    <w:rsid w:val="00CD3146"/>
    <w:rsid w:val="00CD3DBB"/>
    <w:rsid w:val="00CD3FD2"/>
    <w:rsid w:val="00CE19CC"/>
    <w:rsid w:val="00CE53CC"/>
    <w:rsid w:val="00CF10C4"/>
    <w:rsid w:val="00CF6C18"/>
    <w:rsid w:val="00D0625E"/>
    <w:rsid w:val="00D13147"/>
    <w:rsid w:val="00D21791"/>
    <w:rsid w:val="00D23021"/>
    <w:rsid w:val="00D25F14"/>
    <w:rsid w:val="00D30668"/>
    <w:rsid w:val="00D31316"/>
    <w:rsid w:val="00D31A79"/>
    <w:rsid w:val="00D37EE4"/>
    <w:rsid w:val="00D43285"/>
    <w:rsid w:val="00D57173"/>
    <w:rsid w:val="00D65ABF"/>
    <w:rsid w:val="00D72C7D"/>
    <w:rsid w:val="00D940D0"/>
    <w:rsid w:val="00D97793"/>
    <w:rsid w:val="00DA77B8"/>
    <w:rsid w:val="00DB1AEB"/>
    <w:rsid w:val="00DC4372"/>
    <w:rsid w:val="00DC44A7"/>
    <w:rsid w:val="00DC5F0A"/>
    <w:rsid w:val="00DD5095"/>
    <w:rsid w:val="00DD642A"/>
    <w:rsid w:val="00DE20C6"/>
    <w:rsid w:val="00DE2293"/>
    <w:rsid w:val="00DE55D9"/>
    <w:rsid w:val="00DE7A04"/>
    <w:rsid w:val="00E04148"/>
    <w:rsid w:val="00E22B7F"/>
    <w:rsid w:val="00E23E16"/>
    <w:rsid w:val="00E26E49"/>
    <w:rsid w:val="00E42603"/>
    <w:rsid w:val="00E533BC"/>
    <w:rsid w:val="00E54C2C"/>
    <w:rsid w:val="00E57634"/>
    <w:rsid w:val="00E63701"/>
    <w:rsid w:val="00E73DD4"/>
    <w:rsid w:val="00E7478B"/>
    <w:rsid w:val="00E870E4"/>
    <w:rsid w:val="00E97D03"/>
    <w:rsid w:val="00EB2D67"/>
    <w:rsid w:val="00EF2C72"/>
    <w:rsid w:val="00F01ED4"/>
    <w:rsid w:val="00F039E6"/>
    <w:rsid w:val="00F0740E"/>
    <w:rsid w:val="00F07F15"/>
    <w:rsid w:val="00F10632"/>
    <w:rsid w:val="00F1120B"/>
    <w:rsid w:val="00F11436"/>
    <w:rsid w:val="00F3048D"/>
    <w:rsid w:val="00F37363"/>
    <w:rsid w:val="00F41820"/>
    <w:rsid w:val="00F419CD"/>
    <w:rsid w:val="00F44106"/>
    <w:rsid w:val="00F4499C"/>
    <w:rsid w:val="00F5327F"/>
    <w:rsid w:val="00F6110E"/>
    <w:rsid w:val="00F63178"/>
    <w:rsid w:val="00F63C10"/>
    <w:rsid w:val="00F65765"/>
    <w:rsid w:val="00F71C9B"/>
    <w:rsid w:val="00F824AC"/>
    <w:rsid w:val="00F86B17"/>
    <w:rsid w:val="00F93B8D"/>
    <w:rsid w:val="00F9494F"/>
    <w:rsid w:val="00F9719D"/>
    <w:rsid w:val="00FB165C"/>
    <w:rsid w:val="00FB1C86"/>
    <w:rsid w:val="00FB314C"/>
    <w:rsid w:val="00FB3152"/>
    <w:rsid w:val="00FB6B00"/>
    <w:rsid w:val="00FB7C1B"/>
    <w:rsid w:val="00FC588F"/>
    <w:rsid w:val="00FD3D23"/>
    <w:rsid w:val="00FD4E55"/>
    <w:rsid w:val="00FF170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2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179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character" w:styleId="a9">
    <w:name w:val="Placeholder Text"/>
    <w:basedOn w:val="a0"/>
    <w:uiPriority w:val="99"/>
    <w:semiHidden/>
    <w:rsid w:val="005B1953"/>
    <w:rPr>
      <w:color w:val="808080"/>
    </w:rPr>
  </w:style>
  <w:style w:type="paragraph" w:styleId="aa">
    <w:name w:val="List Paragraph"/>
    <w:basedOn w:val="a"/>
    <w:uiPriority w:val="34"/>
    <w:qFormat/>
    <w:rsid w:val="005B1953"/>
    <w:pPr>
      <w:ind w:left="720"/>
      <w:contextualSpacing/>
    </w:pPr>
  </w:style>
  <w:style w:type="paragraph" w:customStyle="1" w:styleId="4">
    <w:name w:val="ลักษณะ4 อักขระ"/>
    <w:basedOn w:val="a"/>
    <w:link w:val="40"/>
    <w:rsid w:val="00DE20C6"/>
    <w:rPr>
      <w:rFonts w:eastAsia="CordiaUPC" w:hAnsi="BrowalliaUPC" w:cs="BrowalliaUPC"/>
      <w:sz w:val="32"/>
      <w:szCs w:val="32"/>
    </w:rPr>
  </w:style>
  <w:style w:type="character" w:customStyle="1" w:styleId="40">
    <w:name w:val="ลักษณะ4 อักขระ อักขระ"/>
    <w:basedOn w:val="a0"/>
    <w:link w:val="4"/>
    <w:rsid w:val="00DE20C6"/>
    <w:rPr>
      <w:rFonts w:eastAsia="Cord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D2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F27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1791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1B22AD"/>
    <w:rPr>
      <w:rFonts w:ascii="Tahoma" w:hAnsi="Tahoma"/>
      <w:sz w:val="16"/>
    </w:rPr>
  </w:style>
  <w:style w:type="character" w:styleId="a6">
    <w:name w:val="Hyperlink"/>
    <w:basedOn w:val="a0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basedOn w:val="a0"/>
    <w:link w:val="a7"/>
    <w:rsid w:val="00DD5095"/>
    <w:rPr>
      <w:rFonts w:ascii="Angsana New" w:eastAsia="Cordia New" w:hAnsi="Angsana New"/>
      <w:sz w:val="28"/>
      <w:szCs w:val="28"/>
    </w:rPr>
  </w:style>
  <w:style w:type="character" w:styleId="a9">
    <w:name w:val="Placeholder Text"/>
    <w:basedOn w:val="a0"/>
    <w:uiPriority w:val="99"/>
    <w:semiHidden/>
    <w:rsid w:val="005B1953"/>
    <w:rPr>
      <w:color w:val="808080"/>
    </w:rPr>
  </w:style>
  <w:style w:type="paragraph" w:styleId="aa">
    <w:name w:val="List Paragraph"/>
    <w:basedOn w:val="a"/>
    <w:uiPriority w:val="34"/>
    <w:qFormat/>
    <w:rsid w:val="005B1953"/>
    <w:pPr>
      <w:ind w:left="720"/>
      <w:contextualSpacing/>
    </w:pPr>
  </w:style>
  <w:style w:type="paragraph" w:customStyle="1" w:styleId="4">
    <w:name w:val="ลักษณะ4 อักขระ"/>
    <w:basedOn w:val="a"/>
    <w:link w:val="40"/>
    <w:rsid w:val="00DE20C6"/>
    <w:rPr>
      <w:rFonts w:eastAsia="CordiaUPC" w:hAnsi="BrowalliaUPC" w:cs="BrowalliaUPC"/>
      <w:sz w:val="32"/>
      <w:szCs w:val="32"/>
    </w:rPr>
  </w:style>
  <w:style w:type="character" w:customStyle="1" w:styleId="40">
    <w:name w:val="ลักษณะ4 อักขระ อักขระ"/>
    <w:basedOn w:val="a0"/>
    <w:link w:val="4"/>
    <w:rsid w:val="00DE20C6"/>
    <w:rPr>
      <w:rFonts w:eastAsia="CordiaUPC" w:hAnsi="BrowalliaUPC" w:cs="Browall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D21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FC9F-87B1-4599-8922-64038A6F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2197</Words>
  <Characters>12525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ตัวอย่างแบบฟอร์มสรุปรายงานผลการประเมิน</vt:lpstr>
      <vt:lpstr>ตัวอย่างแบบฟอร์มสรุปรายงานผลการประเมิน</vt:lpstr>
    </vt:vector>
  </TitlesOfParts>
  <Company>Microsoft</Company>
  <LinksUpToDate>false</LinksUpToDate>
  <CharactersWithSpaces>14693</CharactersWithSpaces>
  <SharedDoc>false</SharedDoc>
  <HLinks>
    <vt:vector size="6" baseType="variant">
      <vt:variant>
        <vt:i4>851970</vt:i4>
      </vt:variant>
      <vt:variant>
        <vt:i4>0</vt:i4>
      </vt:variant>
      <vt:variant>
        <vt:i4>0</vt:i4>
      </vt:variant>
      <vt:variant>
        <vt:i4>5</vt:i4>
      </vt:variant>
      <vt:variant>
        <vt:lpwstr>http://www.skr.ac.th/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ตัวอย่างแบบฟอร์มสรุปรายงานผลการประเมิน</dc:title>
  <dc:creator>com</dc:creator>
  <cp:lastModifiedBy>Windows User</cp:lastModifiedBy>
  <cp:revision>3</cp:revision>
  <cp:lastPrinted>2022-04-20T07:11:00Z</cp:lastPrinted>
  <dcterms:created xsi:type="dcterms:W3CDTF">2022-04-20T07:05:00Z</dcterms:created>
  <dcterms:modified xsi:type="dcterms:W3CDTF">2022-04-20T07:19:00Z</dcterms:modified>
</cp:coreProperties>
</file>